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1" w:rsidRDefault="005B6FF6" w:rsidP="00FB5FF1">
      <w:pPr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-247346</wp:posOffset>
            </wp:positionH>
            <wp:positionV relativeFrom="paragraph">
              <wp:posOffset>-455295</wp:posOffset>
            </wp:positionV>
            <wp:extent cx="6390640" cy="103822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FF1">
        <w:tab/>
      </w:r>
      <w:r w:rsidR="00FB5FF1">
        <w:tab/>
      </w:r>
      <w:r w:rsidR="00FB5FF1">
        <w:tab/>
      </w:r>
      <w:r w:rsidR="00FB5FF1">
        <w:tab/>
      </w:r>
      <w:r w:rsidR="00FB5FF1">
        <w:tab/>
        <w:t xml:space="preserve">      </w:t>
      </w:r>
    </w:p>
    <w:p w:rsidR="00FB5FF1" w:rsidRDefault="00FB5FF1" w:rsidP="00FB5FF1"/>
    <w:p w:rsidR="00FB5FF1" w:rsidRDefault="000238F0" w:rsidP="00FB5FF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04975" cy="3714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FF1" w:rsidRDefault="00FB5FF1" w:rsidP="007352FE">
      <w:pPr>
        <w:jc w:val="center"/>
      </w:pPr>
    </w:p>
    <w:p w:rsidR="00FB5FF1" w:rsidRDefault="00FB5FF1" w:rsidP="007352FE">
      <w:pPr>
        <w:jc w:val="center"/>
      </w:pPr>
    </w:p>
    <w:p w:rsidR="00BA0FBD" w:rsidRPr="004C4696" w:rsidRDefault="007352FE" w:rsidP="007352FE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4C4696" w:rsidRDefault="004C4696" w:rsidP="004C4696"/>
    <w:p w:rsidR="000822A6" w:rsidRDefault="004C4696" w:rsidP="004C4696">
      <w:r>
        <w:t xml:space="preserve"> </w:t>
      </w:r>
      <w:r w:rsidRPr="00207AEA">
        <w:rPr>
          <w:sz w:val="24"/>
          <w:szCs w:val="24"/>
        </w:rPr>
        <w:t>“</w:t>
      </w:r>
      <w:r w:rsidR="000238F0" w:rsidRPr="000238F0">
        <w:rPr>
          <w:sz w:val="24"/>
          <w:szCs w:val="24"/>
        </w:rPr>
        <w:t>Yumurta Üretim Sürecimizde Gıda Güvenliğinin Sağlanması</w:t>
      </w:r>
      <w:r w:rsidRPr="00207AEA">
        <w:rPr>
          <w:sz w:val="24"/>
          <w:szCs w:val="24"/>
        </w:rPr>
        <w:t xml:space="preserve">” projesi </w:t>
      </w:r>
      <w:r w:rsidR="004C4EF8">
        <w:rPr>
          <w:sz w:val="24"/>
          <w:szCs w:val="24"/>
        </w:rPr>
        <w:t xml:space="preserve">kapsamında </w:t>
      </w:r>
      <w:r w:rsidRPr="00207AEA">
        <w:t>“</w:t>
      </w:r>
      <w:r w:rsidR="00207AEA">
        <w:rPr>
          <w:sz w:val="24"/>
          <w:szCs w:val="24"/>
        </w:rPr>
        <w:t>Mal</w:t>
      </w:r>
      <w:r w:rsidRPr="00207AEA">
        <w:t>”</w:t>
      </w:r>
      <w:r w:rsidRPr="00207AEA">
        <w:rPr>
          <w:sz w:val="24"/>
          <w:szCs w:val="24"/>
        </w:rPr>
        <w:t xml:space="preserve"> alım ihalesi gerçekleştirilmiştir.  </w:t>
      </w:r>
      <w:r w:rsidRPr="00207AEA">
        <w:rPr>
          <w:bCs/>
          <w:sz w:val="24"/>
          <w:szCs w:val="24"/>
        </w:rPr>
        <w:t xml:space="preserve">İhaleye en uygun teklif vererek iş ihale </w:t>
      </w:r>
      <w:r w:rsidRPr="00161B23">
        <w:rPr>
          <w:bCs/>
          <w:sz w:val="24"/>
          <w:szCs w:val="24"/>
        </w:rPr>
        <w:t>edilen v</w:t>
      </w:r>
      <w:r w:rsidRPr="00207AEA">
        <w:rPr>
          <w:bCs/>
          <w:sz w:val="24"/>
          <w:szCs w:val="24"/>
        </w:rPr>
        <w:t>e sözleşme imzalanan firma</w:t>
      </w:r>
      <w:r w:rsidR="00161B23">
        <w:rPr>
          <w:bCs/>
          <w:sz w:val="24"/>
          <w:szCs w:val="24"/>
        </w:rPr>
        <w:t>lar</w:t>
      </w:r>
      <w:r w:rsidRPr="00207AEA">
        <w:rPr>
          <w:bCs/>
          <w:sz w:val="24"/>
          <w:szCs w:val="24"/>
        </w:rPr>
        <w:t xml:space="preserve"> aşağıda belirtilmiştir.</w:t>
      </w:r>
    </w:p>
    <w:p w:rsidR="000822A6" w:rsidRDefault="000822A6" w:rsidP="000822A6"/>
    <w:tbl>
      <w:tblPr>
        <w:tblStyle w:val="TabloKlavuzu"/>
        <w:tblW w:w="9322" w:type="dxa"/>
        <w:tblLook w:val="04A0"/>
      </w:tblPr>
      <w:tblGrid>
        <w:gridCol w:w="2943"/>
        <w:gridCol w:w="6379"/>
      </w:tblGrid>
      <w:tr w:rsidR="007352FE" w:rsidTr="008533A7">
        <w:tc>
          <w:tcPr>
            <w:tcW w:w="2943" w:type="dxa"/>
          </w:tcPr>
          <w:p w:rsidR="007352FE" w:rsidRDefault="00D76951" w:rsidP="00060E5F">
            <w:pPr>
              <w:spacing w:before="240" w:after="240" w:line="240" w:lineRule="auto"/>
            </w:pPr>
            <w:r>
              <w:t>Sözleşme Makamı</w:t>
            </w:r>
          </w:p>
        </w:tc>
        <w:tc>
          <w:tcPr>
            <w:tcW w:w="6379" w:type="dxa"/>
          </w:tcPr>
          <w:p w:rsidR="007352FE" w:rsidRDefault="000238F0" w:rsidP="00AC6294">
            <w:pPr>
              <w:spacing w:before="240" w:after="240" w:line="240" w:lineRule="auto"/>
            </w:pPr>
            <w:r w:rsidRPr="000238F0">
              <w:t>Şentav Besicilik Gıda ve Tarım Ürünleri San. ve Tic. Ltd. Şti.</w:t>
            </w:r>
          </w:p>
        </w:tc>
      </w:tr>
      <w:tr w:rsidR="007352FE" w:rsidTr="008533A7">
        <w:tc>
          <w:tcPr>
            <w:tcW w:w="2943" w:type="dxa"/>
          </w:tcPr>
          <w:p w:rsidR="007352FE" w:rsidRDefault="00D76951" w:rsidP="00060E5F">
            <w:pPr>
              <w:spacing w:before="240" w:after="240" w:line="240" w:lineRule="auto"/>
            </w:pPr>
            <w:r>
              <w:t>Proje Adı</w:t>
            </w:r>
          </w:p>
        </w:tc>
        <w:tc>
          <w:tcPr>
            <w:tcW w:w="6379" w:type="dxa"/>
          </w:tcPr>
          <w:p w:rsidR="007352FE" w:rsidRDefault="000A3420" w:rsidP="00060E5F">
            <w:pPr>
              <w:spacing w:before="240" w:after="240" w:line="240" w:lineRule="auto"/>
            </w:pPr>
            <w:r w:rsidRPr="000A3420">
              <w:t>Yumurta Üretim Sürecimizde Gıda Güvenliğinin Sağlanması</w:t>
            </w:r>
          </w:p>
        </w:tc>
      </w:tr>
      <w:tr w:rsidR="00D76951" w:rsidTr="008533A7">
        <w:tc>
          <w:tcPr>
            <w:tcW w:w="2943" w:type="dxa"/>
          </w:tcPr>
          <w:p w:rsidR="00D76951" w:rsidRDefault="00D76951" w:rsidP="00060E5F">
            <w:pPr>
              <w:spacing w:before="240" w:after="240" w:line="240" w:lineRule="auto"/>
            </w:pPr>
            <w:r>
              <w:t>İhale Tarihi</w:t>
            </w:r>
          </w:p>
        </w:tc>
        <w:tc>
          <w:tcPr>
            <w:tcW w:w="6379" w:type="dxa"/>
          </w:tcPr>
          <w:p w:rsidR="00D76951" w:rsidRDefault="000A3420" w:rsidP="00060E5F">
            <w:pPr>
              <w:spacing w:before="240" w:after="240" w:line="240" w:lineRule="auto"/>
            </w:pPr>
            <w:r>
              <w:t>10.07</w:t>
            </w:r>
            <w:r w:rsidR="00207AEA">
              <w:t>.2012</w:t>
            </w:r>
          </w:p>
        </w:tc>
      </w:tr>
      <w:tr w:rsidR="00FB5FF1" w:rsidTr="008533A7">
        <w:tc>
          <w:tcPr>
            <w:tcW w:w="2943" w:type="dxa"/>
          </w:tcPr>
          <w:p w:rsidR="00FB5FF1" w:rsidRDefault="00FB5FF1" w:rsidP="00060E5F">
            <w:pPr>
              <w:spacing w:before="240" w:after="240" w:line="240" w:lineRule="auto"/>
            </w:pPr>
            <w:r>
              <w:t>İhale Usulü</w:t>
            </w:r>
          </w:p>
        </w:tc>
        <w:tc>
          <w:tcPr>
            <w:tcW w:w="6379" w:type="dxa"/>
          </w:tcPr>
          <w:p w:rsidR="00FB5FF1" w:rsidRDefault="00FB5FF1" w:rsidP="00060E5F">
            <w:pPr>
              <w:spacing w:before="240" w:after="240" w:line="240" w:lineRule="auto"/>
            </w:pPr>
            <w:r>
              <w:t xml:space="preserve">Açık </w:t>
            </w:r>
            <w:r w:rsidR="00CC5B7C">
              <w:t>İhale</w:t>
            </w:r>
          </w:p>
        </w:tc>
      </w:tr>
      <w:tr w:rsidR="00D76951" w:rsidTr="008533A7">
        <w:tc>
          <w:tcPr>
            <w:tcW w:w="2943" w:type="dxa"/>
          </w:tcPr>
          <w:p w:rsidR="00D76951" w:rsidRDefault="00D76951" w:rsidP="00060E5F">
            <w:pPr>
              <w:spacing w:before="240" w:after="240" w:line="240" w:lineRule="auto"/>
            </w:pPr>
            <w:r>
              <w:t>Geçerli Teklif Adedi</w:t>
            </w:r>
          </w:p>
        </w:tc>
        <w:tc>
          <w:tcPr>
            <w:tcW w:w="6379" w:type="dxa"/>
          </w:tcPr>
          <w:p w:rsidR="00D76951" w:rsidRPr="00AC6294" w:rsidRDefault="00AC6294" w:rsidP="00060E5F">
            <w:pPr>
              <w:spacing w:before="240" w:after="240" w:line="240" w:lineRule="auto"/>
            </w:pPr>
            <w:r w:rsidRPr="00AC6294">
              <w:t>2</w:t>
            </w:r>
          </w:p>
        </w:tc>
      </w:tr>
      <w:tr w:rsidR="00703DD1" w:rsidTr="00703DD1">
        <w:trPr>
          <w:trHeight w:val="326"/>
        </w:trPr>
        <w:tc>
          <w:tcPr>
            <w:tcW w:w="2943" w:type="dxa"/>
            <w:vAlign w:val="center"/>
          </w:tcPr>
          <w:p w:rsidR="00703DD1" w:rsidRDefault="00703DD1" w:rsidP="00060E5F">
            <w:pPr>
              <w:spacing w:before="240" w:after="240" w:line="240" w:lineRule="auto"/>
              <w:jc w:val="left"/>
            </w:pPr>
            <w:r>
              <w:t>Kazanan İstekli</w:t>
            </w:r>
            <w:r w:rsidR="000A3420">
              <w:t xml:space="preserve"> (Lot 1)</w:t>
            </w:r>
          </w:p>
        </w:tc>
        <w:tc>
          <w:tcPr>
            <w:tcW w:w="6379" w:type="dxa"/>
          </w:tcPr>
          <w:p w:rsidR="00703DD1" w:rsidRPr="00703DD1" w:rsidRDefault="008D614A" w:rsidP="008D614A">
            <w:pPr>
              <w:spacing w:before="240" w:after="240" w:line="240" w:lineRule="auto"/>
              <w:rPr>
                <w:highlight w:val="yellow"/>
              </w:rPr>
            </w:pPr>
            <w:r w:rsidRPr="008D614A">
              <w:t>GÜRES TAV</w:t>
            </w:r>
            <w:r>
              <w:t>UKÇULUK TEKNOLOJİSİ MAKİNE SAN.</w:t>
            </w:r>
            <w:r w:rsidRPr="008D614A">
              <w:t xml:space="preserve"> VE DIŞ TİC</w:t>
            </w:r>
            <w:r>
              <w:t>.</w:t>
            </w:r>
            <w:r w:rsidRPr="008D614A">
              <w:t xml:space="preserve"> LTD.ŞTİ.</w:t>
            </w:r>
          </w:p>
        </w:tc>
      </w:tr>
      <w:tr w:rsidR="000A3420" w:rsidTr="00703DD1">
        <w:trPr>
          <w:trHeight w:val="376"/>
        </w:trPr>
        <w:tc>
          <w:tcPr>
            <w:tcW w:w="2943" w:type="dxa"/>
            <w:vAlign w:val="center"/>
          </w:tcPr>
          <w:p w:rsidR="000A3420" w:rsidRDefault="000A3420" w:rsidP="000A3420">
            <w:pPr>
              <w:spacing w:before="240" w:after="240" w:line="240" w:lineRule="auto"/>
              <w:jc w:val="left"/>
            </w:pPr>
            <w:r>
              <w:t>Kazanan İstekli (Lot 2)</w:t>
            </w:r>
          </w:p>
        </w:tc>
        <w:tc>
          <w:tcPr>
            <w:tcW w:w="6379" w:type="dxa"/>
          </w:tcPr>
          <w:p w:rsidR="000A3420" w:rsidRPr="00AC6294" w:rsidRDefault="008D614A" w:rsidP="00060E5F">
            <w:pPr>
              <w:spacing w:before="240" w:after="240" w:line="240" w:lineRule="auto"/>
            </w:pPr>
            <w:r w:rsidRPr="008D614A">
              <w:t>ALTUNTAŞ HAVALANDIRMA TURİZM SANAYİ TİCARET A.Ş</w:t>
            </w:r>
            <w:r>
              <w:t>.</w:t>
            </w:r>
          </w:p>
        </w:tc>
      </w:tr>
      <w:tr w:rsidR="000A3420" w:rsidTr="00703DD1">
        <w:trPr>
          <w:trHeight w:val="376"/>
        </w:trPr>
        <w:tc>
          <w:tcPr>
            <w:tcW w:w="2943" w:type="dxa"/>
            <w:vAlign w:val="center"/>
          </w:tcPr>
          <w:p w:rsidR="000A3420" w:rsidRDefault="000A3420" w:rsidP="000A3420">
            <w:pPr>
              <w:spacing w:before="240" w:after="240" w:line="240" w:lineRule="auto"/>
              <w:jc w:val="left"/>
            </w:pPr>
            <w:r>
              <w:t>Sözleşme Bedeli (Lot 1)</w:t>
            </w:r>
          </w:p>
        </w:tc>
        <w:tc>
          <w:tcPr>
            <w:tcW w:w="6379" w:type="dxa"/>
          </w:tcPr>
          <w:p w:rsidR="000A3420" w:rsidRPr="00AC6294" w:rsidRDefault="006A476A" w:rsidP="00060E5F">
            <w:pPr>
              <w:spacing w:before="240" w:after="240" w:line="240" w:lineRule="auto"/>
            </w:pPr>
            <w:r>
              <w:t>377.600</w:t>
            </w:r>
            <w:r w:rsidR="00BF6D94" w:rsidRPr="00BF6D94">
              <w:t>,00.-TL</w:t>
            </w:r>
          </w:p>
        </w:tc>
      </w:tr>
      <w:tr w:rsidR="000A3420" w:rsidTr="00703DD1">
        <w:trPr>
          <w:trHeight w:val="376"/>
        </w:trPr>
        <w:tc>
          <w:tcPr>
            <w:tcW w:w="2943" w:type="dxa"/>
            <w:vAlign w:val="center"/>
          </w:tcPr>
          <w:p w:rsidR="000A3420" w:rsidRDefault="000A3420" w:rsidP="00060E5F">
            <w:pPr>
              <w:spacing w:before="240" w:after="240" w:line="240" w:lineRule="auto"/>
              <w:jc w:val="left"/>
            </w:pPr>
            <w:r>
              <w:t>Sözleşme Bedeli (Lot 2)</w:t>
            </w:r>
          </w:p>
        </w:tc>
        <w:tc>
          <w:tcPr>
            <w:tcW w:w="6379" w:type="dxa"/>
          </w:tcPr>
          <w:p w:rsidR="000A3420" w:rsidRPr="00703DD1" w:rsidRDefault="00D126EF" w:rsidP="00CD20B7">
            <w:pPr>
              <w:spacing w:before="240" w:after="240" w:line="240" w:lineRule="auto"/>
              <w:rPr>
                <w:highlight w:val="yellow"/>
              </w:rPr>
            </w:pPr>
            <w:r>
              <w:t xml:space="preserve">  </w:t>
            </w:r>
            <w:r w:rsidR="00CD20B7">
              <w:t>47.597</w:t>
            </w:r>
            <w:r w:rsidR="000A3420" w:rsidRPr="00AC6294">
              <w:t>,</w:t>
            </w:r>
            <w:r w:rsidR="00CD20B7">
              <w:t>9</w:t>
            </w:r>
            <w:r w:rsidR="000A3420" w:rsidRPr="00AC6294">
              <w:t>0.-TL</w:t>
            </w:r>
          </w:p>
        </w:tc>
      </w:tr>
    </w:tbl>
    <w:p w:rsidR="007352FE" w:rsidRDefault="007352FE"/>
    <w:p w:rsidR="00060E5F" w:rsidRDefault="00060E5F"/>
    <w:p w:rsidR="00864912" w:rsidRDefault="00FB5FF1">
      <w:r>
        <w:t>Kamu</w:t>
      </w:r>
      <w:r w:rsidR="00864912">
        <w:t>oyuna saygıyla duyurulur.</w:t>
      </w:r>
    </w:p>
    <w:p w:rsidR="00864912" w:rsidRDefault="00F7219F">
      <w:r>
        <w:t>01</w:t>
      </w:r>
      <w:r w:rsidR="0045049D">
        <w:t>/0</w:t>
      </w:r>
      <w:r>
        <w:t>8</w:t>
      </w:r>
      <w:bookmarkStart w:id="0" w:name="_GoBack"/>
      <w:bookmarkEnd w:id="0"/>
      <w:r w:rsidR="0045049D">
        <w:t>/2012</w:t>
      </w:r>
    </w:p>
    <w:p w:rsidR="00864912" w:rsidRDefault="00C965D2">
      <w:r>
        <w:t>Mevlüt ŞENSÖZLÜ</w:t>
      </w:r>
    </w:p>
    <w:p w:rsidR="00864912" w:rsidRDefault="00AC6294">
      <w:r>
        <w:t>Proje Yasal Temsilcisi</w:t>
      </w:r>
    </w:p>
    <w:sectPr w:rsidR="00864912" w:rsidSect="00B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52FE"/>
    <w:rsid w:val="000238F0"/>
    <w:rsid w:val="000528B4"/>
    <w:rsid w:val="00060E5F"/>
    <w:rsid w:val="000822A6"/>
    <w:rsid w:val="000A3420"/>
    <w:rsid w:val="001065F3"/>
    <w:rsid w:val="0013312A"/>
    <w:rsid w:val="00161B23"/>
    <w:rsid w:val="00207AEA"/>
    <w:rsid w:val="002D64D3"/>
    <w:rsid w:val="00312F2C"/>
    <w:rsid w:val="00373B10"/>
    <w:rsid w:val="00410AB4"/>
    <w:rsid w:val="0045049D"/>
    <w:rsid w:val="004C4696"/>
    <w:rsid w:val="004C4EF8"/>
    <w:rsid w:val="004D0E2A"/>
    <w:rsid w:val="004E2EC9"/>
    <w:rsid w:val="00580AF7"/>
    <w:rsid w:val="005B6FF6"/>
    <w:rsid w:val="006A476A"/>
    <w:rsid w:val="00703DD1"/>
    <w:rsid w:val="007352FE"/>
    <w:rsid w:val="008533A7"/>
    <w:rsid w:val="00864912"/>
    <w:rsid w:val="008D614A"/>
    <w:rsid w:val="00920F29"/>
    <w:rsid w:val="00AC6294"/>
    <w:rsid w:val="00B15CF5"/>
    <w:rsid w:val="00B55CB6"/>
    <w:rsid w:val="00B6329A"/>
    <w:rsid w:val="00BA0FBD"/>
    <w:rsid w:val="00BD7BB8"/>
    <w:rsid w:val="00BF6D94"/>
    <w:rsid w:val="00C965D2"/>
    <w:rsid w:val="00CC5B7C"/>
    <w:rsid w:val="00CD20B7"/>
    <w:rsid w:val="00D126EF"/>
    <w:rsid w:val="00D76951"/>
    <w:rsid w:val="00DA2490"/>
    <w:rsid w:val="00DB470B"/>
    <w:rsid w:val="00DE6A48"/>
    <w:rsid w:val="00F7219F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MGUNDEN</dc:creator>
  <cp:lastModifiedBy>İbrahim ÖREN</cp:lastModifiedBy>
  <cp:revision>2</cp:revision>
  <dcterms:created xsi:type="dcterms:W3CDTF">2012-08-07T06:21:00Z</dcterms:created>
  <dcterms:modified xsi:type="dcterms:W3CDTF">2012-08-07T06:21:00Z</dcterms:modified>
</cp:coreProperties>
</file>