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166B49" w:rsidP="00166B49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 wp14:anchorId="5ED7D0C4" wp14:editId="1870CB71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03417">
        <w:rPr>
          <w:noProof/>
          <w:lang w:eastAsia="tr-TR"/>
        </w:rPr>
        <w:drawing>
          <wp:inline distT="0" distB="0" distL="0" distR="0" wp14:anchorId="43EAC46D" wp14:editId="207E56ED">
            <wp:extent cx="1143000" cy="952500"/>
            <wp:effectExtent l="0" t="0" r="0" b="0"/>
            <wp:docPr id="2" name="Resim 2" descr="C:\Users\Nasuh.Bakla\AppData\Local\Microsoft\Windows\INetCache\Content.Outlook\C5HXTC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uh.Bakla\AppData\Local\Microsoft\Windows\INetCache\Content.Outlook\C5HXTC13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B49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166B49">
        <w:rPr>
          <w:rFonts w:ascii="Times New Roman" w:hAnsi="Times New Roman" w:cs="Times New Roman"/>
          <w:sz w:val="24"/>
          <w:szCs w:val="24"/>
        </w:rPr>
        <w:t xml:space="preserve"> Mukavva Ambalaj Sanayi ve Ticaret A.Ş “Karaman’ da Mukavva Kutuda Renkli Baskı Çözümleri Projesi” (TR52/18/ODAK-2/0001) </w:t>
      </w:r>
      <w:r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166B49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6B49">
        <w:rPr>
          <w:rFonts w:ascii="Times New Roman" w:hAnsi="Times New Roman" w:cs="Times New Roman"/>
          <w:sz w:val="24"/>
          <w:szCs w:val="24"/>
        </w:rPr>
        <w:t xml:space="preserve">Oluklu Mukavva Baskı, Kanal, Açma-Kesme-Yapıştırma ve Çemberleme Sıralı Hat, Hava Kompresörü Ve </w:t>
      </w:r>
      <w:proofErr w:type="spellStart"/>
      <w:r w:rsidRPr="00166B49">
        <w:rPr>
          <w:rFonts w:ascii="Times New Roman" w:hAnsi="Times New Roman" w:cs="Times New Roman"/>
          <w:sz w:val="24"/>
          <w:szCs w:val="24"/>
        </w:rPr>
        <w:t>Odule</w:t>
      </w:r>
      <w:proofErr w:type="spellEnd"/>
      <w:r w:rsidRPr="00166B49">
        <w:rPr>
          <w:rFonts w:ascii="Times New Roman" w:hAnsi="Times New Roman" w:cs="Times New Roman"/>
          <w:sz w:val="24"/>
          <w:szCs w:val="24"/>
        </w:rPr>
        <w:t xml:space="preserve"> Makinesi (Lot 1) mal alım</w:t>
      </w:r>
      <w:r>
        <w:rPr>
          <w:rFonts w:ascii="Times New Roman" w:hAnsi="Times New Roman" w:cs="Times New Roman"/>
          <w:sz w:val="24"/>
          <w:szCs w:val="24"/>
        </w:rPr>
        <w:t xml:space="preserve"> işi ihalesi gerçekleştirilmiştir. 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166B49">
              <w:rPr>
                <w:rFonts w:ascii="Times New Roman" w:hAnsi="Times New Roman" w:cs="Times New Roman"/>
                <w:sz w:val="24"/>
                <w:szCs w:val="24"/>
              </w:rPr>
              <w:t xml:space="preserve"> Mukavva Ambalaj Sanayi ve Ticaret A.Ş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Karaman’ da Mukavva Kutuda Renkli Baskı Çözümleri Projesi</w:t>
            </w:r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25.10.2018 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 xml:space="preserve">Seri Makina ve Ambalaj San.ve </w:t>
            </w:r>
            <w:proofErr w:type="spellStart"/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Tic.Ltd.Şti</w:t>
            </w:r>
            <w:proofErr w:type="spellEnd"/>
            <w:r w:rsidRPr="001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1.750.000,00 TL (</w:t>
            </w:r>
            <w:r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KDV </w:t>
            </w:r>
            <w:r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Hariç</w:t>
            </w:r>
            <w:r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4"/>
    <w:rsid w:val="000D2459"/>
    <w:rsid w:val="00153973"/>
    <w:rsid w:val="00166B49"/>
    <w:rsid w:val="002744A0"/>
    <w:rsid w:val="003A2163"/>
    <w:rsid w:val="003D665A"/>
    <w:rsid w:val="003F3101"/>
    <w:rsid w:val="00464969"/>
    <w:rsid w:val="00525836"/>
    <w:rsid w:val="00531368"/>
    <w:rsid w:val="0058069F"/>
    <w:rsid w:val="0074410F"/>
    <w:rsid w:val="008B1AEF"/>
    <w:rsid w:val="00936E64"/>
    <w:rsid w:val="009452D6"/>
    <w:rsid w:val="00A710F9"/>
    <w:rsid w:val="00AF7C3D"/>
    <w:rsid w:val="00B34374"/>
    <w:rsid w:val="00B63461"/>
    <w:rsid w:val="00BA213E"/>
    <w:rsid w:val="00BD59D7"/>
    <w:rsid w:val="00D20C2A"/>
    <w:rsid w:val="00E86D40"/>
    <w:rsid w:val="00FA74F0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BB6E-9C9C-453E-88AC-72E8FDD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Arif KÖSEOĞLU</cp:lastModifiedBy>
  <cp:revision>2</cp:revision>
  <dcterms:created xsi:type="dcterms:W3CDTF">2018-11-02T06:57:00Z</dcterms:created>
  <dcterms:modified xsi:type="dcterms:W3CDTF">2018-11-02T06:57:00Z</dcterms:modified>
</cp:coreProperties>
</file>