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7D" w:rsidRDefault="00785A7D" w:rsidP="00196106">
      <w:pPr>
        <w:spacing w:after="0"/>
      </w:pPr>
    </w:p>
    <w:tbl>
      <w:tblPr>
        <w:tblStyle w:val="KlavuzTablo6Renkli"/>
        <w:tblpPr w:leftFromText="141" w:rightFromText="141" w:vertAnchor="page" w:horzAnchor="margin" w:tblpX="-856" w:tblpY="827"/>
        <w:tblW w:w="10632" w:type="dxa"/>
        <w:tblLook w:val="04A0" w:firstRow="1" w:lastRow="0" w:firstColumn="1" w:lastColumn="0" w:noHBand="0" w:noVBand="1"/>
      </w:tblPr>
      <w:tblGrid>
        <w:gridCol w:w="3010"/>
        <w:gridCol w:w="7622"/>
      </w:tblGrid>
      <w:tr w:rsidR="00785A7D" w:rsidRPr="00196106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</w:tcPr>
          <w:p w:rsidR="00785A7D" w:rsidRPr="00196106" w:rsidRDefault="00785A7D" w:rsidP="00196106">
            <w:pPr>
              <w:rPr>
                <w:rFonts w:ascii="Comic Sans MS" w:eastAsia="Times New Roman" w:hAnsi="Comic Sans MS" w:cs="Arial"/>
                <w:bCs w:val="0"/>
                <w:color w:val="000000"/>
                <w:sz w:val="20"/>
                <w:szCs w:val="20"/>
                <w:lang w:eastAsia="tr-TR"/>
              </w:rPr>
            </w:pPr>
            <w:r w:rsidRPr="00196106">
              <w:rPr>
                <w:rFonts w:ascii="Comic Sans MS" w:eastAsia="Times New Roman" w:hAnsi="Comic Sans MS" w:cs="Arial"/>
                <w:bCs w:val="0"/>
                <w:color w:val="000000"/>
                <w:sz w:val="20"/>
                <w:szCs w:val="20"/>
                <w:lang w:eastAsia="tr-TR"/>
              </w:rPr>
              <w:t>SİLLE SALONU (2 Kat)</w:t>
            </w:r>
          </w:p>
        </w:tc>
      </w:tr>
      <w:tr w:rsidR="00785A7D" w:rsidRPr="00196106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:rsidR="00785A7D" w:rsidRPr="00196106" w:rsidRDefault="00785A7D" w:rsidP="00196106">
            <w:pPr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KTP : </w:t>
            </w:r>
            <w:r w:rsidRPr="00196106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>KİMYA</w:t>
            </w:r>
            <w:proofErr w:type="gramEnd"/>
            <w:r w:rsidRPr="00196106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ENERJİ NANOTEKNOLOJİ TEMATİK ALANI</w:t>
            </w:r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785A7D" w:rsidRPr="00196106" w:rsidRDefault="00785A7D" w:rsidP="00196106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TTP:  </w:t>
            </w:r>
            <w:r w:rsidRPr="00196106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TARIM HAYVANCILIK VE GIDA </w:t>
            </w:r>
            <w:proofErr w:type="gramStart"/>
            <w:r w:rsidRPr="00196106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>TEKNOLOJİLERİ  TEMATİK</w:t>
            </w:r>
            <w:proofErr w:type="gramEnd"/>
            <w:r w:rsidRPr="00196106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ALANI </w:t>
            </w:r>
          </w:p>
        </w:tc>
      </w:tr>
      <w:tr w:rsidR="00785A7D" w:rsidRPr="00196106" w:rsidTr="00E52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785A7D" w:rsidRPr="00196106" w:rsidRDefault="00785A7D" w:rsidP="00196106">
            <w:pPr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7622" w:type="dxa"/>
          </w:tcPr>
          <w:p w:rsidR="00785A7D" w:rsidRPr="00196106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6106"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9610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KTP 12 Adet Patent Sunumları  </w:t>
            </w:r>
          </w:p>
        </w:tc>
      </w:tr>
      <w:tr w:rsidR="00785A7D" w:rsidRPr="00196106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785A7D" w:rsidRPr="00196106" w:rsidRDefault="00785A7D" w:rsidP="00196106">
            <w:pPr>
              <w:rPr>
                <w:rFonts w:ascii="Comic Sans MS" w:eastAsia="Times New Roman" w:hAnsi="Comic Sans MS" w:cs="Arial"/>
                <w:sz w:val="20"/>
                <w:szCs w:val="20"/>
                <w:lang w:eastAsia="tr-TR"/>
              </w:rPr>
            </w:pPr>
            <w:proofErr w:type="gramStart"/>
            <w:r w:rsidRPr="00196106">
              <w:rPr>
                <w:rFonts w:ascii="Comic Sans MS" w:eastAsia="Times New Roman" w:hAnsi="Comic Sans MS" w:cs="Arial"/>
                <w:sz w:val="20"/>
                <w:szCs w:val="20"/>
                <w:lang w:eastAsia="tr-TR"/>
              </w:rPr>
              <w:t>14:00</w:t>
            </w:r>
            <w:proofErr w:type="gramEnd"/>
            <w:r w:rsidRPr="00196106">
              <w:rPr>
                <w:rFonts w:ascii="Comic Sans MS" w:eastAsia="Times New Roman" w:hAnsi="Comic Sans MS" w:cs="Arial"/>
                <w:sz w:val="20"/>
                <w:szCs w:val="20"/>
                <w:lang w:eastAsia="tr-TR"/>
              </w:rPr>
              <w:t>- 15:30</w:t>
            </w:r>
          </w:p>
        </w:tc>
        <w:tc>
          <w:tcPr>
            <w:tcW w:w="7622" w:type="dxa"/>
          </w:tcPr>
          <w:p w:rsidR="00785A7D" w:rsidRPr="00196106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19610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KTP 11 Adet Patent Sunumları + TTP 6 Adet Patent Sunumları  </w:t>
            </w:r>
          </w:p>
        </w:tc>
      </w:tr>
      <w:tr w:rsidR="00785A7D" w:rsidRPr="00196106" w:rsidTr="00E52DE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785A7D" w:rsidRPr="00196106" w:rsidRDefault="00785A7D" w:rsidP="00196106">
            <w:pPr>
              <w:rPr>
                <w:rFonts w:ascii="Comic Sans MS" w:eastAsia="Times New Roman" w:hAnsi="Comic Sans MS" w:cs="Arial"/>
                <w:sz w:val="20"/>
                <w:szCs w:val="20"/>
                <w:lang w:eastAsia="tr-TR"/>
              </w:rPr>
            </w:pPr>
            <w:proofErr w:type="gramStart"/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>15:45</w:t>
            </w:r>
            <w:proofErr w:type="gramEnd"/>
            <w:r w:rsidRPr="00196106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>- 17:30</w:t>
            </w:r>
          </w:p>
        </w:tc>
        <w:tc>
          <w:tcPr>
            <w:tcW w:w="7622" w:type="dxa"/>
          </w:tcPr>
          <w:p w:rsidR="00785A7D" w:rsidRPr="00196106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tr-TR"/>
              </w:rPr>
            </w:pPr>
            <w:r w:rsidRPr="0019610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TTP 17 Adet Patent Sunumları  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7100"/>
      </w:tblGrid>
      <w:tr w:rsidR="00785A7D" w:rsidRPr="000C50B4" w:rsidTr="00196106">
        <w:trPr>
          <w:jc w:val="center"/>
        </w:trPr>
        <w:tc>
          <w:tcPr>
            <w:tcW w:w="1962" w:type="dxa"/>
            <w:shd w:val="clear" w:color="auto" w:fill="ED7D31" w:themeFill="accent2"/>
          </w:tcPr>
          <w:p w:rsidR="00785A7D" w:rsidRPr="000C50B4" w:rsidRDefault="00785A7D" w:rsidP="00196106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11:45</w:t>
            </w:r>
            <w:proofErr w:type="gramEnd"/>
            <w:r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-</w:t>
            </w:r>
            <w:r w:rsidRPr="000C50B4"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13:00</w:t>
            </w:r>
          </w:p>
        </w:tc>
        <w:tc>
          <w:tcPr>
            <w:tcW w:w="7100" w:type="dxa"/>
            <w:shd w:val="clear" w:color="auto" w:fill="ED7D31" w:themeFill="accent2"/>
          </w:tcPr>
          <w:p w:rsidR="00785A7D" w:rsidRPr="000C50B4" w:rsidRDefault="00785A7D" w:rsidP="00196106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/>
                <w:color w:val="000000"/>
                <w:lang w:eastAsia="tr-TR"/>
              </w:rPr>
              <w:t xml:space="preserve"> </w:t>
            </w:r>
            <w:r w:rsidRPr="000C50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 xml:space="preserve">KTP 12 Adet Patent Sunumları  </w:t>
            </w:r>
          </w:p>
        </w:tc>
      </w:tr>
    </w:tbl>
    <w:p w:rsidR="00785A7D" w:rsidRDefault="00785A7D" w:rsidP="00196106">
      <w:pPr>
        <w:spacing w:after="0"/>
      </w:pPr>
    </w:p>
    <w:tbl>
      <w:tblPr>
        <w:tblStyle w:val="ListeTablo4-Vurgu3"/>
        <w:tblpPr w:leftFromText="141" w:rightFromText="141" w:vertAnchor="text" w:tblpX="-856" w:tblpY="1"/>
        <w:tblW w:w="10769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567"/>
        <w:gridCol w:w="5387"/>
      </w:tblGrid>
      <w:tr w:rsidR="00785A7D" w:rsidRPr="00542374" w:rsidTr="001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6A36DB" w:rsidRDefault="00785A7D" w:rsidP="00196106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6A36DB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551" w:type="dxa"/>
            <w:hideMark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985" w:type="dxa"/>
            <w:gridSpan w:val="2"/>
            <w:hideMark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387" w:type="dxa"/>
            <w:hideMark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HACI MUSTAFA GÜLESER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2014/00903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BİNALARDA YERÇEKİMİNDEN YARARLANILARAK ELEKTRİK ENERJİSİNİN ÜRETİLMESİ</w:t>
            </w:r>
          </w:p>
        </w:tc>
      </w:tr>
      <w:tr w:rsidR="00785A7D" w:rsidRPr="0088778B" w:rsidTr="0019610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2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MELİH SONER ÇELİKTAŞ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2013/00524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LİGNOSELÜZOİK ATIKLARIN BİYORAFİNERİ YAKLAŞIMI İLE DEĞERLENDİRİLMESİNİ SAĞLAYAN BİR YÖNTEM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3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AHMET YAŞAR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2014/08459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ANT BİLEZİĞİNİN SENTEZİ, DNA VE PROTEİNLERİN GÖRÜNTÜLENMESİ</w:t>
            </w:r>
          </w:p>
        </w:tc>
      </w:tr>
      <w:tr w:rsidR="00785A7D" w:rsidRPr="0088778B" w:rsidTr="00196106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4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NUMAN HODA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2012/15229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AKTİF KARBON KUMASI VE ÜRETİMİ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5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ATİLLA BIYIKOĞLU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2014/08648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ATİK İŞİ GERİ KAZANİM KOMBİNE ELEKTRİK ÜRETİM SİSTEMİ</w:t>
            </w:r>
          </w:p>
        </w:tc>
      </w:tr>
      <w:tr w:rsidR="00785A7D" w:rsidRPr="0088778B" w:rsidTr="0019610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6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ZEHRA TUBA ŞİŞMANOĞLU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2012/12522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ANTİBAKTERİYEL ACACİA SENEGAL/FE-SİLİKA NANOBİYOKOMPOZİTİ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7</w:t>
            </w:r>
          </w:p>
        </w:tc>
        <w:tc>
          <w:tcPr>
            <w:tcW w:w="255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ITÜNOVA TEKNOLOJİ A.S.</w:t>
            </w:r>
          </w:p>
        </w:tc>
        <w:tc>
          <w:tcPr>
            <w:tcW w:w="1418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2013/11012</w:t>
            </w:r>
          </w:p>
        </w:tc>
        <w:tc>
          <w:tcPr>
            <w:tcW w:w="5954" w:type="dxa"/>
            <w:gridSpan w:val="2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ADSORBAN BİR MALZEME VE ÜRETİM YÖNTEMİ</w:t>
            </w:r>
          </w:p>
        </w:tc>
      </w:tr>
      <w:tr w:rsidR="00785A7D" w:rsidRPr="0088778B" w:rsidTr="00196106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8</w:t>
            </w:r>
          </w:p>
        </w:tc>
        <w:tc>
          <w:tcPr>
            <w:tcW w:w="2551" w:type="dxa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ITÜNOVA TEKNOLOJİ A.S.</w:t>
            </w:r>
          </w:p>
        </w:tc>
        <w:tc>
          <w:tcPr>
            <w:tcW w:w="1418" w:type="dxa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2013/14776</w:t>
            </w:r>
          </w:p>
        </w:tc>
        <w:tc>
          <w:tcPr>
            <w:tcW w:w="5954" w:type="dxa"/>
            <w:gridSpan w:val="2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BİR KATALİZÖR VE ÜRETİM YÖNTEMİ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9</w:t>
            </w:r>
          </w:p>
        </w:tc>
        <w:tc>
          <w:tcPr>
            <w:tcW w:w="2551" w:type="dxa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ITÜNOVA TEKNOLOJİ A.S.</w:t>
            </w:r>
          </w:p>
        </w:tc>
        <w:tc>
          <w:tcPr>
            <w:tcW w:w="1418" w:type="dxa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2014/09682</w:t>
            </w:r>
          </w:p>
        </w:tc>
        <w:tc>
          <w:tcPr>
            <w:tcW w:w="5954" w:type="dxa"/>
            <w:gridSpan w:val="2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BİR YİĞİN DELİGNİFİKASYONU</w:t>
            </w:r>
          </w:p>
        </w:tc>
      </w:tr>
      <w:tr w:rsidR="00785A7D" w:rsidRPr="0088778B" w:rsidTr="0019610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10</w:t>
            </w:r>
          </w:p>
        </w:tc>
        <w:tc>
          <w:tcPr>
            <w:tcW w:w="2551" w:type="dxa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ITÜNOVA TEKNOLOJİ A.S.</w:t>
            </w:r>
          </w:p>
        </w:tc>
        <w:tc>
          <w:tcPr>
            <w:tcW w:w="1418" w:type="dxa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2014/05619</w:t>
            </w:r>
          </w:p>
        </w:tc>
        <w:tc>
          <w:tcPr>
            <w:tcW w:w="5954" w:type="dxa"/>
            <w:gridSpan w:val="2"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TERSİNİR FOTOKROMİK MALZEME URETİMİ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785A7D" w:rsidRPr="005A1DF0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A1DF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11</w:t>
            </w:r>
          </w:p>
        </w:tc>
        <w:tc>
          <w:tcPr>
            <w:tcW w:w="2551" w:type="dxa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SELCAN KARAKUŞ</w:t>
            </w:r>
          </w:p>
        </w:tc>
        <w:tc>
          <w:tcPr>
            <w:tcW w:w="1418" w:type="dxa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2014/07284</w:t>
            </w:r>
          </w:p>
        </w:tc>
        <w:tc>
          <w:tcPr>
            <w:tcW w:w="5954" w:type="dxa"/>
            <w:gridSpan w:val="2"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ANTİBAKTERİYEL KİTOSAN/FE-SİLİKA NANOBİYOMALZEMESİ</w:t>
            </w:r>
          </w:p>
        </w:tc>
      </w:tr>
    </w:tbl>
    <w:p w:rsidR="00785A7D" w:rsidRDefault="00785A7D" w:rsidP="00196106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122"/>
      </w:tblGrid>
      <w:tr w:rsidR="00785A7D" w:rsidRPr="000C50B4" w:rsidTr="00E52DE4">
        <w:trPr>
          <w:jc w:val="center"/>
        </w:trPr>
        <w:tc>
          <w:tcPr>
            <w:tcW w:w="1980" w:type="dxa"/>
            <w:shd w:val="clear" w:color="auto" w:fill="ED7D31" w:themeFill="accent2"/>
          </w:tcPr>
          <w:p w:rsidR="00785A7D" w:rsidRPr="000C50B4" w:rsidRDefault="00785A7D" w:rsidP="00196106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0C50B4">
              <w:rPr>
                <w:rFonts w:ascii="Comic Sans MS" w:eastAsia="Times New Roman" w:hAnsi="Comic Sans MS" w:cs="Arial"/>
                <w:b/>
                <w:lang w:eastAsia="tr-TR"/>
              </w:rPr>
              <w:t>14:00</w:t>
            </w:r>
            <w:proofErr w:type="gramEnd"/>
            <w:r w:rsidRPr="000C50B4">
              <w:rPr>
                <w:rFonts w:ascii="Comic Sans MS" w:eastAsia="Times New Roman" w:hAnsi="Comic Sans MS" w:cs="Arial"/>
                <w:b/>
                <w:lang w:eastAsia="tr-TR"/>
              </w:rPr>
              <w:t>-15:30</w:t>
            </w:r>
          </w:p>
        </w:tc>
        <w:tc>
          <w:tcPr>
            <w:tcW w:w="7371" w:type="dxa"/>
            <w:shd w:val="clear" w:color="auto" w:fill="ED7D31" w:themeFill="accent2"/>
          </w:tcPr>
          <w:p w:rsidR="00785A7D" w:rsidRPr="000C50B4" w:rsidRDefault="00785A7D" w:rsidP="00196106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 xml:space="preserve">KTP 11 Adet Patent Sunumları + TTP 6 Adet Patent Sunumları  </w:t>
            </w:r>
          </w:p>
        </w:tc>
      </w:tr>
    </w:tbl>
    <w:p w:rsidR="00785A7D" w:rsidRDefault="00785A7D" w:rsidP="00196106">
      <w:pPr>
        <w:spacing w:after="0"/>
      </w:pPr>
    </w:p>
    <w:tbl>
      <w:tblPr>
        <w:tblStyle w:val="ListeTablo4-Vurgu3"/>
        <w:tblpPr w:leftFromText="141" w:rightFromText="141" w:vertAnchor="text" w:tblpX="-856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5811"/>
      </w:tblGrid>
      <w:tr w:rsidR="00785A7D" w:rsidRPr="0088778B" w:rsidTr="001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6A36DB" w:rsidRDefault="00785A7D" w:rsidP="00196106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6A36DB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9" w:type="dxa"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560" w:type="dxa"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811" w:type="dxa"/>
          </w:tcPr>
          <w:p w:rsidR="00785A7D" w:rsidRPr="000C50B4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0C50B4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ÖNDER ALBAYRAK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2007/00977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METAL YAPI ÜZERİNE ELEKTROFOREZ YÖNTEMİ İLE HİDROKSİAPATİT KAPLANMASI</w:t>
            </w:r>
          </w:p>
        </w:tc>
      </w:tr>
      <w:tr w:rsidR="00785A7D" w:rsidRPr="0088778B" w:rsidTr="0019610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2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ÖNDER ALBAYRAK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2008/05066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ELEKTROFORETİK KAPLAMA VE DALDIRMA KAPLAMA AYGITI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3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SELMAN YAVUZ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2013/15287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KARGONUN KONTROLLÜ SALIMINI SAĞLAYAN IŞINSAL ISITMA (FOTOTERMAL) İLE KIRILABİLEN BAĞLARLA KAPLI NANOYAPILAR</w:t>
            </w:r>
          </w:p>
        </w:tc>
      </w:tr>
      <w:tr w:rsidR="00785A7D" w:rsidRPr="0088778B" w:rsidTr="001961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4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DİDEM SUTAY KOCABAŞ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2014/10261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SAÇ BEYAZLAMASININ ENGELLENMESİ İÇİN KULLANILACAK ÇİFT FONKSİYONLU AJAN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5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BİRCAN HASPULAT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2012/00808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ÇEŞİTLİ ORGANİK ATIKLARIN GİDERİLMESİ İÇİN FOTOKATALİZÖR KOMPOZİT MATERYAL</w:t>
            </w:r>
          </w:p>
        </w:tc>
      </w:tr>
      <w:tr w:rsidR="00785A7D" w:rsidRPr="0088778B" w:rsidTr="0019610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6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A.Ş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2013/09686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SIVI FORMDA BOR KONSANTRESİ VE ELDE ETME YÖNTEMİ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7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A.Ş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2013/09789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SIVI BORLA GÜÇLENDİRİLMİŞ KAUÇUK GRANÜLÜ VE ELDE ETME YÖNTEMİ</w:t>
            </w:r>
          </w:p>
        </w:tc>
      </w:tr>
      <w:tr w:rsidR="00785A7D" w:rsidRPr="0088778B" w:rsidTr="0019610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8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A.Ş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2013/09883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SIVI BORLA GÜÇLENDİRİLMİŞ YÜKSEK PERFORMANSLI BİYODİZEL VE ELDE ETME YÖNTEMİ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9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A.Ş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2013/10135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SIVI BORLA GÜÇLENDİRİLMİŞ YÜKSEK PERFORMANSLI YAĞLAMA YAĞI VE ELDE ETME YÖNTEMİ</w:t>
            </w:r>
          </w:p>
        </w:tc>
      </w:tr>
      <w:tr w:rsidR="00785A7D" w:rsidRPr="0088778B" w:rsidTr="0019610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10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MEHMET AKGÜN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2000/01931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GALVANİZ SANAYİİ ATIK KÜLLERİNDEN METAL ÇİNKO ELDESİ.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KTP 11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İSMAİL SARITAŞ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2011/10292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YAPAY </w:t>
            </w:r>
            <w:proofErr w:type="gramStart"/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ZEKA</w:t>
            </w:r>
            <w:proofErr w:type="gramEnd"/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YÖNTEMLERİYLE ÇALIŞAN ADAPTİF KONTROLLÜ ELEKTROMANYETİK FİLTRE</w:t>
            </w:r>
          </w:p>
        </w:tc>
      </w:tr>
      <w:tr w:rsidR="00785A7D" w:rsidRPr="0088778B" w:rsidTr="0019610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KTP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09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CANSU NOBERİ</w:t>
            </w:r>
          </w:p>
        </w:tc>
        <w:tc>
          <w:tcPr>
            <w:tcW w:w="1560" w:type="dxa"/>
            <w:hideMark/>
          </w:tcPr>
          <w:p w:rsidR="00785A7D" w:rsidRPr="0088778B" w:rsidRDefault="00785A7D" w:rsidP="0019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2013/05487</w:t>
            </w:r>
          </w:p>
        </w:tc>
        <w:tc>
          <w:tcPr>
            <w:tcW w:w="5811" w:type="dxa"/>
            <w:hideMark/>
          </w:tcPr>
          <w:p w:rsidR="00785A7D" w:rsidRPr="0088778B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UV DESTEKLİ ANTİMİKROBİYAL A-FE2O3 KAPLI ÇOK KATMANLI HAVALANDIRMA FİLTRESİ TASARIMI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1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ATİLLA ARSLAN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2013/13213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CANLI KÖR FARE YAKALAMAK İÇİNMETAL BORU KAPAN</w:t>
            </w:r>
          </w:p>
        </w:tc>
      </w:tr>
      <w:tr w:rsidR="00785A7D" w:rsidRPr="0088778B" w:rsidTr="0019610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14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ÇAĞLAR AKDAĞ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2014/10891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HAYVAN DEZENFEKSİYON SİSTEMİ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2014/07135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MEYVE VE SEBZELERDE BULUNAN FİTOKİMYASALLARI YÜKSEK ORANDA İÇEREN GIDA KATKI MADDESİ</w:t>
            </w:r>
          </w:p>
        </w:tc>
      </w:tr>
      <w:tr w:rsidR="00785A7D" w:rsidRPr="0088778B" w:rsidTr="0019610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FARUK ARAL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2013/07731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DİKENLİ YILAN BALIĞI SPERMASINI DONDURMADA KULLANILACAK BİR SPERMA SULANDIRICISI</w:t>
            </w:r>
          </w:p>
        </w:tc>
      </w:tr>
      <w:tr w:rsidR="00785A7D" w:rsidRPr="0088778B" w:rsidTr="001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FERDA SEVİNÇ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2014/07060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BABESİA OVİS ENFEKSİYONUNUN TEŞHİSİ İÇİN KULLANILAN TANI KİTLERİ İÇİN YENİ MATERYALLER</w:t>
            </w:r>
          </w:p>
        </w:tc>
      </w:tr>
      <w:tr w:rsidR="00785A7D" w:rsidRPr="0088778B" w:rsidTr="001961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09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PROF.DR. DUYGU GÖÇMEN</w:t>
            </w:r>
          </w:p>
        </w:tc>
        <w:tc>
          <w:tcPr>
            <w:tcW w:w="1560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2012/05411</w:t>
            </w:r>
          </w:p>
        </w:tc>
        <w:tc>
          <w:tcPr>
            <w:tcW w:w="5811" w:type="dxa"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FONKSİYONEL BİR TARHANA YAPILANMASI</w:t>
            </w:r>
          </w:p>
        </w:tc>
      </w:tr>
    </w:tbl>
    <w:p w:rsidR="00785A7D" w:rsidRDefault="00785A7D" w:rsidP="00196106">
      <w:pPr>
        <w:spacing w:after="0"/>
      </w:pPr>
    </w:p>
    <w:p w:rsidR="00785A7D" w:rsidRDefault="00785A7D" w:rsidP="00196106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785A7D" w:rsidTr="00E52DE4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785A7D" w:rsidRPr="009936F7" w:rsidRDefault="00785A7D" w:rsidP="00196106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lastRenderedPageBreak/>
              <w:t>15:45</w:t>
            </w:r>
            <w:proofErr w:type="gramEnd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>- 17:30</w:t>
            </w:r>
          </w:p>
        </w:tc>
        <w:tc>
          <w:tcPr>
            <w:tcW w:w="5949" w:type="dxa"/>
            <w:shd w:val="clear" w:color="auto" w:fill="ED7D31" w:themeFill="accent2"/>
          </w:tcPr>
          <w:p w:rsidR="00785A7D" w:rsidRPr="009936F7" w:rsidRDefault="00785A7D" w:rsidP="00196106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 xml:space="preserve">TTP 17 Adet Patent Sunumları  </w:t>
            </w:r>
          </w:p>
        </w:tc>
      </w:tr>
    </w:tbl>
    <w:p w:rsidR="00785A7D" w:rsidRPr="001736DD" w:rsidRDefault="00785A7D" w:rsidP="00196106">
      <w:pPr>
        <w:spacing w:after="0"/>
        <w:rPr>
          <w:b/>
        </w:rPr>
      </w:pPr>
    </w:p>
    <w:tbl>
      <w:tblPr>
        <w:tblStyle w:val="ListeTablo4-Vurgu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5670"/>
      </w:tblGrid>
      <w:tr w:rsidR="00785A7D" w:rsidRPr="001736DD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1736DD" w:rsidRDefault="00785A7D" w:rsidP="00196106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10" w:type="dxa"/>
          </w:tcPr>
          <w:p w:rsidR="00785A7D" w:rsidRPr="001736DD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417" w:type="dxa"/>
          </w:tcPr>
          <w:p w:rsidR="00785A7D" w:rsidRPr="001736DD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670" w:type="dxa"/>
          </w:tcPr>
          <w:p w:rsidR="00785A7D" w:rsidRPr="001736DD" w:rsidRDefault="00785A7D" w:rsidP="0019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1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ABDULLAH BAŞOĞLU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</w:t>
            </w: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2600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ATEROSKLEROZUN (DAMAR SERTLİĞİ) ÖNLENMESİ İÇİN BOR KATKILI İÇME SUYU</w:t>
            </w:r>
          </w:p>
        </w:tc>
      </w:tr>
      <w:tr w:rsidR="00785A7D" w:rsidRPr="003217AF" w:rsidTr="00E52DE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2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ABDULLAH BAŞOĞLU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2014/02607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OBEZİTE VE KARACİĞER YAĞLANMASININ ÖNLENMESİ İÇİN BOR KATKILI İÇME SUYU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3</w:t>
            </w:r>
          </w:p>
        </w:tc>
        <w:tc>
          <w:tcPr>
            <w:tcW w:w="2410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ABDULLAH BAŞOĞLU</w:t>
            </w:r>
          </w:p>
        </w:tc>
        <w:tc>
          <w:tcPr>
            <w:tcW w:w="1417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2014/02603</w:t>
            </w:r>
          </w:p>
        </w:tc>
        <w:tc>
          <w:tcPr>
            <w:tcW w:w="5670" w:type="dxa"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BOR KATKILI YEM</w:t>
            </w:r>
          </w:p>
        </w:tc>
      </w:tr>
      <w:tr w:rsidR="00785A7D" w:rsidRPr="003217AF" w:rsidTr="00E52DE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4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DİGİLLİ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2014/12047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GIDA KOVASI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5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DİGİLLİ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SAP TOPLAYICI</w:t>
            </w:r>
          </w:p>
        </w:tc>
      </w:tr>
      <w:tr w:rsidR="00785A7D" w:rsidRPr="003217AF" w:rsidTr="00E52DE4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6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YASEMİN ŞAHAN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2012/06816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İĞDE UNUNDAN MAMÜL BİSKÜVİ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7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YASEMİN ŞAHAN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2011/10333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İĞDE UNU ÜRETİMİ VE YÖNTEMİ</w:t>
            </w:r>
          </w:p>
        </w:tc>
      </w:tr>
      <w:tr w:rsidR="00785A7D" w:rsidRPr="003217AF" w:rsidTr="00E52D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8</w:t>
            </w:r>
          </w:p>
        </w:tc>
        <w:tc>
          <w:tcPr>
            <w:tcW w:w="2410" w:type="dxa"/>
            <w:hideMark/>
          </w:tcPr>
          <w:p w:rsidR="00785A7D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TEK. </w:t>
            </w:r>
          </w:p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GEL.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HİZMETLERİ A.Ş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2008/02485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SUNİ IŞIK KAYNAKLI GÜNEŞ TAKLİDİ ÜNİFORM YOĞUNLUKLU DİNAMİK AYDINLATMA SİSTEMİ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9</w:t>
            </w:r>
          </w:p>
        </w:tc>
        <w:tc>
          <w:tcPr>
            <w:tcW w:w="2410" w:type="dxa"/>
            <w:hideMark/>
          </w:tcPr>
          <w:p w:rsidR="00785A7D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KONYA TEKNOKENT TEK. </w:t>
            </w:r>
          </w:p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GEL.</w:t>
            </w:r>
            <w:r w:rsidRPr="0088778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HİZMETLERİ A.Ş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2008/01642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FİZYOLOJİK SULAMA SİSTEMİ</w:t>
            </w:r>
          </w:p>
        </w:tc>
      </w:tr>
      <w:tr w:rsidR="00785A7D" w:rsidRPr="003217AF" w:rsidTr="00E52DE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10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ERBAŞ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2014/09247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ŞEKER YERİNE BAL KULLANILARAK ÇOCUKLARA YÖNELİK YUMUŞAK ŞEKERLEME ÜRETİMİ (AKRONİM: JELİBAL)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11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SEVCAN İLHAN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2012/10120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KEÇİBOYNUZU (HARNUP) POSASI UNU KATKILI UNLU MAMULLER ÜRETİMİ</w:t>
            </w:r>
          </w:p>
        </w:tc>
      </w:tr>
      <w:tr w:rsidR="00785A7D" w:rsidRPr="003217AF" w:rsidTr="00E52DE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ASUMAN CANSEV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2014/01995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PİRİMİDİN BİLEŞİKLERİNİN BİTKİLERİN BÜYÜME VE GELİŞMESİNİ TEŞVİK ETMEDE VE STRES TOLERANSINI ARTTIRMADA KULLANIMI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 1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EGE ÜNİVERSİTESİ EBILTEM TEKNOLOJİ TRANSFER OFİSİ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2014/08563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FERMENTE SEBZE SUYU</w:t>
            </w:r>
          </w:p>
        </w:tc>
      </w:tr>
      <w:tr w:rsidR="00785A7D" w:rsidRPr="003217AF" w:rsidTr="00E52DE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TTP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14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PM PET MARKET SAN. VE DIŞ TİC. LTD. ŞTİ.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2011/08427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EVDE BESLENEN KEDİ VE KÖPEKLERİN AYAK (PATİ) VE TUVALET SONRASI TEMİZLİĞİ CİHAZI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PM PET MARKET SAN. VE DIŞ TİC. LTD. ŞTİ.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2014-09885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SÜT SAĞIM HAYVANLARI İÇİN TAŞINABİLİR MEME BAŞI TEMİZLEME SİSTEMİ</w:t>
            </w:r>
          </w:p>
        </w:tc>
      </w:tr>
      <w:tr w:rsidR="00785A7D" w:rsidRPr="003217AF" w:rsidTr="00E52DE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TUNA SÜT MAMÜLLERİ SAN. VE TİC. A.Ş.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2009/02591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SUSUZ SÜT KONSANTRE ÜNİTESİ</w:t>
            </w:r>
          </w:p>
        </w:tc>
      </w:tr>
      <w:tr w:rsidR="00785A7D" w:rsidRPr="003217AF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85A7D" w:rsidRPr="003E70C5" w:rsidRDefault="00785A7D" w:rsidP="00196106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3E70C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1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TUNA SÜT MAMÜLLERİ SAN. VE TİC. A.Ş.</w:t>
            </w:r>
          </w:p>
        </w:tc>
        <w:tc>
          <w:tcPr>
            <w:tcW w:w="1417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2008/09281</w:t>
            </w:r>
          </w:p>
        </w:tc>
        <w:tc>
          <w:tcPr>
            <w:tcW w:w="5670" w:type="dxa"/>
            <w:hideMark/>
          </w:tcPr>
          <w:p w:rsidR="00785A7D" w:rsidRPr="003217AF" w:rsidRDefault="00785A7D" w:rsidP="001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3217A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OTOMATİK SÜZME YOĞURT YAPMA MAKİNASI</w:t>
            </w:r>
          </w:p>
        </w:tc>
      </w:tr>
    </w:tbl>
    <w:p w:rsidR="00785A7D" w:rsidRDefault="00785A7D" w:rsidP="00196106">
      <w:pPr>
        <w:spacing w:after="0"/>
      </w:pPr>
    </w:p>
    <w:p w:rsidR="00785A7D" w:rsidRDefault="00785A7D" w:rsidP="00196106">
      <w:pPr>
        <w:spacing w:after="0"/>
      </w:pPr>
    </w:p>
    <w:p w:rsidR="00785A7D" w:rsidRDefault="00785A7D" w:rsidP="00196106">
      <w:pPr>
        <w:spacing w:after="0"/>
      </w:pPr>
    </w:p>
    <w:p w:rsidR="00785A7D" w:rsidRDefault="00785A7D" w:rsidP="00196106">
      <w:pPr>
        <w:spacing w:after="0"/>
      </w:pPr>
    </w:p>
    <w:p w:rsidR="00785A7D" w:rsidRDefault="00785A7D" w:rsidP="00785A7D"/>
    <w:p w:rsidR="00785A7D" w:rsidRDefault="00785A7D" w:rsidP="00785A7D"/>
    <w:p w:rsidR="00785A7D" w:rsidRDefault="00785A7D" w:rsidP="00785A7D"/>
    <w:p w:rsidR="00C72533" w:rsidRDefault="00C72533"/>
    <w:sectPr w:rsidR="00C7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D"/>
    <w:rsid w:val="00196106"/>
    <w:rsid w:val="00785A7D"/>
    <w:rsid w:val="00C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EE96-0C15-4D48-A98F-703C7CF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Renkli">
    <w:name w:val="Grid Table 6 Colorful"/>
    <w:basedOn w:val="NormalTablo"/>
    <w:uiPriority w:val="51"/>
    <w:rsid w:val="00785A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8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3">
    <w:name w:val="List Table 4 Accent 3"/>
    <w:basedOn w:val="NormalTablo"/>
    <w:uiPriority w:val="49"/>
    <w:rsid w:val="00785A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Erenler</dc:creator>
  <cp:keywords/>
  <dc:description/>
  <cp:lastModifiedBy>Ece Erenler</cp:lastModifiedBy>
  <cp:revision>2</cp:revision>
  <dcterms:created xsi:type="dcterms:W3CDTF">2014-11-12T11:21:00Z</dcterms:created>
  <dcterms:modified xsi:type="dcterms:W3CDTF">2014-11-12T12:04:00Z</dcterms:modified>
</cp:coreProperties>
</file>