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B9E" w:rsidRPr="007C40DC" w:rsidRDefault="00224B9E" w:rsidP="00224B9E">
      <w:pPr>
        <w:rPr>
          <w:rFonts w:cs="Arial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  <w:color w:val="000000"/>
          <w:sz w:val="20"/>
          <w:szCs w:val="20"/>
        </w:rPr>
      </w:pPr>
    </w:p>
    <w:p w:rsidR="00224B9E" w:rsidRPr="007C40DC" w:rsidRDefault="00841F9A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  <w:r w:rsidRPr="00F02E68">
        <w:rPr>
          <w:rFonts w:ascii="Verdana" w:hAnsi="Verdana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4.25pt;height:90pt">
            <v:imagedata r:id="rId6" r:href="rId7"/>
          </v:shape>
        </w:pict>
      </w:r>
      <w:r w:rsidR="00F02E68">
        <w:rPr>
          <w:color w:val="000000"/>
          <w:sz w:val="20"/>
          <w:szCs w:val="20"/>
        </w:rPr>
        <w:t xml:space="preserve"> </w:t>
      </w:r>
      <w:r w:rsidR="00F02E68">
        <w:rPr>
          <w:rFonts w:ascii="Tahoma" w:hAnsi="Tahoma" w:cs="Tahoma"/>
        </w:rPr>
        <w:t xml:space="preserve">          </w:t>
      </w:r>
      <w:hyperlink r:id="rId8" w:history="1">
        <w:r w:rsidRPr="00F02E68">
          <w:rPr>
            <w:rFonts w:ascii="Tahoma" w:hAnsi="Tahoma" w:cs="Tahoma"/>
            <w:color w:val="FFFFFF"/>
          </w:rPr>
          <w:pict>
            <v:shape id="_x0000_i1026" type="#_x0000_t75" alt="Alone Bag" style="width:97.5pt;height:87.75pt" o:button="t">
              <v:imagedata r:id="rId9" r:href="rId10"/>
            </v:shape>
          </w:pict>
        </w:r>
      </w:hyperlink>
      <w:r>
        <w:rPr>
          <w:rFonts w:ascii="Tahoma" w:hAnsi="Tahoma" w:cs="Tahoma"/>
        </w:rPr>
        <w:t xml:space="preserve">            </w:t>
      </w:r>
      <w:r w:rsidRPr="0069743D">
        <w:rPr>
          <w:lang w:val="en-US"/>
        </w:rPr>
        <w:pict>
          <v:shape id="_x0000_i1027" type="#_x0000_t75" style="width:124.5pt;height:94.5pt">
            <v:imagedata r:id="rId11" o:title=""/>
          </v:shape>
        </w:pict>
      </w: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F02E68">
        <w:rPr>
          <w:b/>
          <w:sz w:val="20"/>
          <w:szCs w:val="20"/>
        </w:rPr>
        <w:t>Mal Alımı</w:t>
      </w:r>
      <w:r w:rsidRPr="007C40DC">
        <w:rPr>
          <w:b/>
          <w:sz w:val="20"/>
          <w:szCs w:val="20"/>
        </w:rPr>
        <w:t xml:space="preserve">  için ihale ilanı </w:t>
      </w: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224B9E" w:rsidRDefault="00F02E68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Saltıkoğlu Saraciye Sanayi ve Ticaret Limited Şirketi</w:t>
      </w:r>
      <w:r w:rsidR="00224B9E" w:rsidRPr="007C40DC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Mevlana </w:t>
      </w:r>
      <w:r w:rsidR="00224B9E" w:rsidRPr="007C40DC">
        <w:rPr>
          <w:sz w:val="20"/>
          <w:szCs w:val="20"/>
        </w:rPr>
        <w:t xml:space="preserve">Kalkınma Ajansı </w:t>
      </w:r>
      <w:r>
        <w:rPr>
          <w:sz w:val="20"/>
          <w:szCs w:val="20"/>
        </w:rPr>
        <w:t>İktisadi İşletmelerde Rekabetçiliğin Geliştirilmesine Yönelik Mali Destek</w:t>
      </w:r>
      <w:r w:rsidR="00224B9E" w:rsidRPr="007C40DC">
        <w:rPr>
          <w:sz w:val="20"/>
          <w:szCs w:val="20"/>
        </w:rPr>
        <w:t xml:space="preserve"> Programı kapsamında sağlanan mali destek ile </w:t>
      </w:r>
      <w:r>
        <w:rPr>
          <w:sz w:val="20"/>
          <w:szCs w:val="20"/>
        </w:rPr>
        <w:t>Akşehir</w:t>
      </w:r>
      <w:r w:rsidR="00224B9E" w:rsidRPr="007C40DC">
        <w:rPr>
          <w:sz w:val="20"/>
          <w:szCs w:val="20"/>
        </w:rPr>
        <w:t xml:space="preserve">’de </w:t>
      </w:r>
      <w:r>
        <w:rPr>
          <w:sz w:val="20"/>
          <w:szCs w:val="20"/>
        </w:rPr>
        <w:t>İki Elin Sesi Var Projesi</w:t>
      </w:r>
      <w:r w:rsidR="00224B9E" w:rsidRPr="007C40DC">
        <w:rPr>
          <w:sz w:val="20"/>
          <w:szCs w:val="20"/>
        </w:rPr>
        <w:t xml:space="preserve"> için bir</w:t>
      </w:r>
      <w:r>
        <w:rPr>
          <w:sz w:val="20"/>
          <w:szCs w:val="20"/>
        </w:rPr>
        <w:t xml:space="preserve"> </w:t>
      </w:r>
      <w:r w:rsidR="00224B9E" w:rsidRPr="007C40DC">
        <w:rPr>
          <w:sz w:val="20"/>
          <w:szCs w:val="20"/>
        </w:rPr>
        <w:t>mal alımı ihalesi sonuçlandırmayı planlamaktadır.</w:t>
      </w:r>
    </w:p>
    <w:p w:rsidR="00F02E68" w:rsidRDefault="00F02E68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F02E68" w:rsidRDefault="00F02E68" w:rsidP="00F02E6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>İhale kapsamında alınacak malzemeler şu şekildedir:</w:t>
      </w:r>
    </w:p>
    <w:p w:rsidR="00F02E68" w:rsidRDefault="00F02E68" w:rsidP="00F02E6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 xml:space="preserve">LOT1: </w:t>
      </w:r>
      <w:r w:rsidR="0013264D">
        <w:rPr>
          <w:sz w:val="20"/>
          <w:szCs w:val="20"/>
        </w:rPr>
        <w:t>SERİM MAKİNASI VE SERİM MASASI ALIMI</w:t>
      </w:r>
    </w:p>
    <w:p w:rsidR="00F02E68" w:rsidRPr="007C40DC" w:rsidRDefault="00F02E68" w:rsidP="00F02E68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>
        <w:rPr>
          <w:sz w:val="20"/>
          <w:szCs w:val="20"/>
        </w:rPr>
        <w:t xml:space="preserve">LOT2: </w:t>
      </w:r>
      <w:r w:rsidR="0013264D">
        <w:rPr>
          <w:sz w:val="20"/>
          <w:szCs w:val="20"/>
        </w:rPr>
        <w:t>KALIN DİKİŞ MAKİNESİ – OTOMATİK DİKİŞ MAKİNESİ – DÜZ DİKİŞ MAKİNESİ ALIMI</w:t>
      </w: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İhaleye katılım koşulları, isteklilerde aranacak teknik ve mali bilgileri de içeren İhale Dosyası </w:t>
      </w:r>
      <w:r w:rsidR="00F02E68">
        <w:rPr>
          <w:sz w:val="20"/>
          <w:szCs w:val="20"/>
        </w:rPr>
        <w:t xml:space="preserve">Tisan Toptancılar Sitesi </w:t>
      </w:r>
      <w:r w:rsidR="00114DBB">
        <w:rPr>
          <w:sz w:val="20"/>
          <w:szCs w:val="20"/>
        </w:rPr>
        <w:t xml:space="preserve">B </w:t>
      </w:r>
      <w:r w:rsidR="00F02E68">
        <w:rPr>
          <w:sz w:val="20"/>
          <w:szCs w:val="20"/>
        </w:rPr>
        <w:t xml:space="preserve">Blok No: </w:t>
      </w:r>
      <w:r w:rsidR="00114DBB">
        <w:rPr>
          <w:sz w:val="20"/>
          <w:szCs w:val="20"/>
        </w:rPr>
        <w:t>9</w:t>
      </w:r>
      <w:r w:rsidR="00F02E68">
        <w:rPr>
          <w:sz w:val="20"/>
          <w:szCs w:val="20"/>
        </w:rPr>
        <w:t xml:space="preserve">  Akşehir/Konya</w:t>
      </w:r>
      <w:r w:rsidRPr="007C40DC">
        <w:rPr>
          <w:sz w:val="20"/>
          <w:szCs w:val="20"/>
        </w:rPr>
        <w:t xml:space="preserve"> adresinden veya </w:t>
      </w:r>
      <w:hyperlink r:id="rId12" w:history="1">
        <w:r w:rsidR="00F02E68" w:rsidRPr="00952E4A">
          <w:rPr>
            <w:rStyle w:val="Kpr"/>
            <w:sz w:val="20"/>
            <w:szCs w:val="20"/>
          </w:rPr>
          <w:t>www.alonebag.com</w:t>
        </w:r>
      </w:hyperlink>
      <w:r w:rsidR="00F02E68">
        <w:rPr>
          <w:sz w:val="20"/>
          <w:szCs w:val="20"/>
        </w:rPr>
        <w:t xml:space="preserve"> ve/veya </w:t>
      </w:r>
      <w:hyperlink r:id="rId13" w:history="1">
        <w:r w:rsidR="00F02E68" w:rsidRPr="00952E4A">
          <w:rPr>
            <w:rStyle w:val="Kpr"/>
            <w:sz w:val="20"/>
            <w:szCs w:val="20"/>
          </w:rPr>
          <w:t>www.mevka.org.tr</w:t>
        </w:r>
      </w:hyperlink>
      <w:r w:rsidR="00F02E68">
        <w:rPr>
          <w:sz w:val="20"/>
          <w:szCs w:val="20"/>
        </w:rPr>
        <w:t xml:space="preserve"> </w:t>
      </w:r>
      <w:r w:rsidRPr="007C40DC">
        <w:rPr>
          <w:sz w:val="20"/>
          <w:szCs w:val="20"/>
        </w:rPr>
        <w:t xml:space="preserve"> internet adreslerinden temin edilebilir. </w:t>
      </w: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Teklif teslimi için son tarih ve saati: </w:t>
      </w:r>
      <w:r w:rsidR="00841F9A">
        <w:rPr>
          <w:sz w:val="20"/>
          <w:szCs w:val="20"/>
        </w:rPr>
        <w:t>28</w:t>
      </w:r>
      <w:r w:rsidR="00ED1A79">
        <w:rPr>
          <w:sz w:val="20"/>
          <w:szCs w:val="20"/>
        </w:rPr>
        <w:t>.</w:t>
      </w:r>
      <w:r w:rsidR="00841F9A">
        <w:rPr>
          <w:sz w:val="20"/>
          <w:szCs w:val="20"/>
        </w:rPr>
        <w:t>09</w:t>
      </w:r>
      <w:r w:rsidR="00624EA9">
        <w:rPr>
          <w:sz w:val="20"/>
          <w:szCs w:val="20"/>
        </w:rPr>
        <w:t>.2012 – 1</w:t>
      </w:r>
      <w:r w:rsidR="00ED1A79">
        <w:rPr>
          <w:sz w:val="20"/>
          <w:szCs w:val="20"/>
        </w:rPr>
        <w:t>5</w:t>
      </w:r>
      <w:r w:rsidR="00624EA9">
        <w:rPr>
          <w:sz w:val="20"/>
          <w:szCs w:val="20"/>
        </w:rPr>
        <w:t>.00</w:t>
      </w: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Gerekli ek bilgi ya da açıklamalar; </w:t>
      </w:r>
      <w:hyperlink r:id="rId14" w:history="1">
        <w:r w:rsidR="00F02E68" w:rsidRPr="00952E4A">
          <w:rPr>
            <w:rStyle w:val="Kpr"/>
            <w:sz w:val="20"/>
            <w:szCs w:val="20"/>
          </w:rPr>
          <w:t>www.alonebag.com</w:t>
        </w:r>
      </w:hyperlink>
      <w:r w:rsidR="00F02E68">
        <w:rPr>
          <w:sz w:val="20"/>
          <w:szCs w:val="20"/>
        </w:rPr>
        <w:t xml:space="preserve"> ve/veya </w:t>
      </w:r>
      <w:hyperlink r:id="rId15" w:history="1">
        <w:r w:rsidR="00F02E68" w:rsidRPr="00952E4A">
          <w:rPr>
            <w:rStyle w:val="Kpr"/>
            <w:sz w:val="20"/>
            <w:szCs w:val="20"/>
          </w:rPr>
          <w:t>www.mevka.org.tr</w:t>
        </w:r>
      </w:hyperlink>
      <w:r w:rsidRPr="007C40DC">
        <w:rPr>
          <w:sz w:val="20"/>
          <w:szCs w:val="20"/>
        </w:rPr>
        <w:t xml:space="preserve"> yayınlanacaktır.</w:t>
      </w: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sz w:val="20"/>
          <w:szCs w:val="20"/>
        </w:rPr>
      </w:pPr>
      <w:r w:rsidRPr="007C40DC">
        <w:rPr>
          <w:sz w:val="20"/>
          <w:szCs w:val="20"/>
        </w:rPr>
        <w:t xml:space="preserve">Teklifler, </w:t>
      </w:r>
      <w:r w:rsidR="00841F9A">
        <w:rPr>
          <w:sz w:val="20"/>
          <w:szCs w:val="20"/>
        </w:rPr>
        <w:t>28.09</w:t>
      </w:r>
      <w:r w:rsidR="00C87F11">
        <w:rPr>
          <w:sz w:val="20"/>
          <w:szCs w:val="20"/>
        </w:rPr>
        <w:t>.</w:t>
      </w:r>
      <w:r w:rsidR="00624EA9">
        <w:rPr>
          <w:sz w:val="20"/>
          <w:szCs w:val="20"/>
        </w:rPr>
        <w:t>2012</w:t>
      </w:r>
      <w:r w:rsidRPr="007C40DC">
        <w:rPr>
          <w:sz w:val="20"/>
          <w:szCs w:val="20"/>
        </w:rPr>
        <w:t xml:space="preserve"> tarihinde, saat </w:t>
      </w:r>
      <w:r w:rsidR="00624EA9">
        <w:rPr>
          <w:sz w:val="20"/>
          <w:szCs w:val="20"/>
        </w:rPr>
        <w:t>1</w:t>
      </w:r>
      <w:r w:rsidR="00ED1A79">
        <w:rPr>
          <w:sz w:val="20"/>
          <w:szCs w:val="20"/>
        </w:rPr>
        <w:t>5</w:t>
      </w:r>
      <w:r w:rsidR="00624EA9">
        <w:rPr>
          <w:sz w:val="20"/>
          <w:szCs w:val="20"/>
        </w:rPr>
        <w:t>,00</w:t>
      </w:r>
      <w:r w:rsidRPr="007C40DC">
        <w:rPr>
          <w:sz w:val="20"/>
          <w:szCs w:val="20"/>
        </w:rPr>
        <w:t xml:space="preserve">’da ve </w:t>
      </w:r>
      <w:r w:rsidR="00624EA9">
        <w:rPr>
          <w:sz w:val="20"/>
          <w:szCs w:val="20"/>
        </w:rPr>
        <w:t>Tisan Toptancılar Sitesi B Blok No: 9   Akşehir/Konya</w:t>
      </w:r>
      <w:r w:rsidR="00624EA9" w:rsidRPr="007C40DC">
        <w:rPr>
          <w:sz w:val="20"/>
          <w:szCs w:val="20"/>
        </w:rPr>
        <w:t xml:space="preserve"> </w:t>
      </w:r>
      <w:r w:rsidRPr="007C40DC">
        <w:rPr>
          <w:sz w:val="20"/>
          <w:szCs w:val="20"/>
        </w:rPr>
        <w:t xml:space="preserve">adresinde yapılacak oturumda açılacaktır. </w:t>
      </w:r>
    </w:p>
    <w:p w:rsidR="00224B9E" w:rsidRPr="007C40DC" w:rsidRDefault="00224B9E" w:rsidP="00224B9E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</w:rPr>
      </w:pPr>
    </w:p>
    <w:p w:rsidR="00224B9E" w:rsidRPr="007C40DC" w:rsidRDefault="00224B9E" w:rsidP="00224B9E">
      <w:pPr>
        <w:rPr>
          <w:rFonts w:cs="Arial"/>
        </w:rPr>
      </w:pPr>
    </w:p>
    <w:p w:rsidR="00224B9E" w:rsidRDefault="00224B9E" w:rsidP="00224B9E">
      <w:pPr>
        <w:jc w:val="both"/>
        <w:rPr>
          <w:lang w:eastAsia="en-US"/>
        </w:rPr>
      </w:pPr>
    </w:p>
    <w:p w:rsidR="00224B9E" w:rsidRDefault="00224B9E" w:rsidP="00224B9E">
      <w:pPr>
        <w:jc w:val="both"/>
        <w:rPr>
          <w:lang w:eastAsia="en-US"/>
        </w:rPr>
        <w:sectPr w:rsidR="00224B9E" w:rsidSect="00677CF0">
          <w:pgSz w:w="11906" w:h="16838"/>
          <w:pgMar w:top="896" w:right="1418" w:bottom="709" w:left="1418" w:header="0" w:footer="709" w:gutter="0"/>
          <w:cols w:space="708"/>
          <w:docGrid w:linePitch="360"/>
        </w:sectPr>
      </w:pPr>
    </w:p>
    <w:p w:rsidR="00B4688D" w:rsidRDefault="00B4688D"/>
    <w:p w:rsidR="00224B9E" w:rsidRDefault="00224B9E"/>
    <w:p w:rsidR="00224B9E" w:rsidRDefault="00224B9E"/>
    <w:p w:rsidR="00224B9E" w:rsidRDefault="00224B9E"/>
    <w:sectPr w:rsidR="00224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9C8" w:rsidRDefault="00F539C8">
      <w:r>
        <w:separator/>
      </w:r>
    </w:p>
  </w:endnote>
  <w:endnote w:type="continuationSeparator" w:id="0">
    <w:p w:rsidR="00F539C8" w:rsidRDefault="00F539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9C8" w:rsidRDefault="00F539C8">
      <w:r>
        <w:separator/>
      </w:r>
    </w:p>
  </w:footnote>
  <w:footnote w:type="continuationSeparator" w:id="0">
    <w:p w:rsidR="00F539C8" w:rsidRDefault="00F539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B9E"/>
    <w:rsid w:val="000034C7"/>
    <w:rsid w:val="00022C81"/>
    <w:rsid w:val="000268BD"/>
    <w:rsid w:val="000335C6"/>
    <w:rsid w:val="000419A8"/>
    <w:rsid w:val="00042BAA"/>
    <w:rsid w:val="00052879"/>
    <w:rsid w:val="00053594"/>
    <w:rsid w:val="00054BE3"/>
    <w:rsid w:val="00055501"/>
    <w:rsid w:val="00066668"/>
    <w:rsid w:val="000666D2"/>
    <w:rsid w:val="000741BB"/>
    <w:rsid w:val="00086DAF"/>
    <w:rsid w:val="000B1E6C"/>
    <w:rsid w:val="000B309C"/>
    <w:rsid w:val="000C1864"/>
    <w:rsid w:val="000C2BB4"/>
    <w:rsid w:val="000C4DB1"/>
    <w:rsid w:val="000D2BB7"/>
    <w:rsid w:val="00100D52"/>
    <w:rsid w:val="00110F5C"/>
    <w:rsid w:val="00114DBB"/>
    <w:rsid w:val="0012507A"/>
    <w:rsid w:val="00125D0C"/>
    <w:rsid w:val="00131560"/>
    <w:rsid w:val="0013264D"/>
    <w:rsid w:val="001364B9"/>
    <w:rsid w:val="00136553"/>
    <w:rsid w:val="001427AF"/>
    <w:rsid w:val="001437CA"/>
    <w:rsid w:val="00145243"/>
    <w:rsid w:val="00162577"/>
    <w:rsid w:val="00180448"/>
    <w:rsid w:val="00180A00"/>
    <w:rsid w:val="00181031"/>
    <w:rsid w:val="00195720"/>
    <w:rsid w:val="001A66C1"/>
    <w:rsid w:val="001B45CD"/>
    <w:rsid w:val="001B6572"/>
    <w:rsid w:val="001C16E6"/>
    <w:rsid w:val="001C3599"/>
    <w:rsid w:val="001C41D0"/>
    <w:rsid w:val="001D49EE"/>
    <w:rsid w:val="001E3FB6"/>
    <w:rsid w:val="001F6032"/>
    <w:rsid w:val="002123B4"/>
    <w:rsid w:val="00214877"/>
    <w:rsid w:val="00216CFC"/>
    <w:rsid w:val="00224B9E"/>
    <w:rsid w:val="002271F3"/>
    <w:rsid w:val="00237FE4"/>
    <w:rsid w:val="00257715"/>
    <w:rsid w:val="002654E1"/>
    <w:rsid w:val="00276E83"/>
    <w:rsid w:val="00282DA1"/>
    <w:rsid w:val="00291D82"/>
    <w:rsid w:val="00292F6A"/>
    <w:rsid w:val="002B5EB8"/>
    <w:rsid w:val="002B660C"/>
    <w:rsid w:val="002C5FD9"/>
    <w:rsid w:val="002D2C3F"/>
    <w:rsid w:val="002D4B94"/>
    <w:rsid w:val="002D7431"/>
    <w:rsid w:val="002E4A25"/>
    <w:rsid w:val="002F6F7C"/>
    <w:rsid w:val="002F7359"/>
    <w:rsid w:val="003015C8"/>
    <w:rsid w:val="00304C2B"/>
    <w:rsid w:val="00311894"/>
    <w:rsid w:val="00327CDE"/>
    <w:rsid w:val="00332224"/>
    <w:rsid w:val="003433A2"/>
    <w:rsid w:val="00344DAD"/>
    <w:rsid w:val="003511BB"/>
    <w:rsid w:val="003662C5"/>
    <w:rsid w:val="003749F3"/>
    <w:rsid w:val="003768D6"/>
    <w:rsid w:val="00381AD7"/>
    <w:rsid w:val="003874E5"/>
    <w:rsid w:val="00391787"/>
    <w:rsid w:val="0039400C"/>
    <w:rsid w:val="003B227F"/>
    <w:rsid w:val="003C683F"/>
    <w:rsid w:val="003D08ED"/>
    <w:rsid w:val="003D5630"/>
    <w:rsid w:val="003D5D2F"/>
    <w:rsid w:val="003D6F7C"/>
    <w:rsid w:val="00407954"/>
    <w:rsid w:val="004177C8"/>
    <w:rsid w:val="00425307"/>
    <w:rsid w:val="004329B7"/>
    <w:rsid w:val="00432FB4"/>
    <w:rsid w:val="00434017"/>
    <w:rsid w:val="00443123"/>
    <w:rsid w:val="00445E19"/>
    <w:rsid w:val="00455D46"/>
    <w:rsid w:val="004569A1"/>
    <w:rsid w:val="0046640A"/>
    <w:rsid w:val="00466699"/>
    <w:rsid w:val="004713CE"/>
    <w:rsid w:val="004803F2"/>
    <w:rsid w:val="0049517B"/>
    <w:rsid w:val="00496B77"/>
    <w:rsid w:val="004A19C9"/>
    <w:rsid w:val="004A1A5C"/>
    <w:rsid w:val="004A58D3"/>
    <w:rsid w:val="004B0509"/>
    <w:rsid w:val="004B3E4A"/>
    <w:rsid w:val="004B537A"/>
    <w:rsid w:val="004C0F90"/>
    <w:rsid w:val="004C5014"/>
    <w:rsid w:val="004D0FC6"/>
    <w:rsid w:val="004E6A16"/>
    <w:rsid w:val="004F446F"/>
    <w:rsid w:val="005025BF"/>
    <w:rsid w:val="0052191D"/>
    <w:rsid w:val="00527848"/>
    <w:rsid w:val="0053340F"/>
    <w:rsid w:val="00536CFB"/>
    <w:rsid w:val="00537ADE"/>
    <w:rsid w:val="00537E30"/>
    <w:rsid w:val="00557324"/>
    <w:rsid w:val="00563F79"/>
    <w:rsid w:val="00572D01"/>
    <w:rsid w:val="00585863"/>
    <w:rsid w:val="005948E8"/>
    <w:rsid w:val="005A6AF0"/>
    <w:rsid w:val="005A7A9D"/>
    <w:rsid w:val="005B1210"/>
    <w:rsid w:val="005B32E3"/>
    <w:rsid w:val="005B4A0E"/>
    <w:rsid w:val="005D4D4B"/>
    <w:rsid w:val="005F4A19"/>
    <w:rsid w:val="00603DBC"/>
    <w:rsid w:val="00621686"/>
    <w:rsid w:val="00624EA9"/>
    <w:rsid w:val="0063319F"/>
    <w:rsid w:val="00637887"/>
    <w:rsid w:val="00642123"/>
    <w:rsid w:val="00650FE6"/>
    <w:rsid w:val="00653CE0"/>
    <w:rsid w:val="006567E5"/>
    <w:rsid w:val="00661C81"/>
    <w:rsid w:val="006768EF"/>
    <w:rsid w:val="00677CF0"/>
    <w:rsid w:val="00680BD8"/>
    <w:rsid w:val="00681779"/>
    <w:rsid w:val="006844BB"/>
    <w:rsid w:val="00696F6E"/>
    <w:rsid w:val="006A0AB0"/>
    <w:rsid w:val="006A26DB"/>
    <w:rsid w:val="006A4D49"/>
    <w:rsid w:val="006B652B"/>
    <w:rsid w:val="006D33C1"/>
    <w:rsid w:val="006E0D71"/>
    <w:rsid w:val="006E18A6"/>
    <w:rsid w:val="006E32B0"/>
    <w:rsid w:val="006F0CEB"/>
    <w:rsid w:val="007150E4"/>
    <w:rsid w:val="00727386"/>
    <w:rsid w:val="00732585"/>
    <w:rsid w:val="0074454A"/>
    <w:rsid w:val="00746689"/>
    <w:rsid w:val="00762989"/>
    <w:rsid w:val="007631A2"/>
    <w:rsid w:val="00782239"/>
    <w:rsid w:val="00782462"/>
    <w:rsid w:val="0078395A"/>
    <w:rsid w:val="00787D7E"/>
    <w:rsid w:val="007931DB"/>
    <w:rsid w:val="00794BD4"/>
    <w:rsid w:val="0079683C"/>
    <w:rsid w:val="007974DE"/>
    <w:rsid w:val="007C1408"/>
    <w:rsid w:val="007C5A1B"/>
    <w:rsid w:val="007F164D"/>
    <w:rsid w:val="007F779E"/>
    <w:rsid w:val="00801180"/>
    <w:rsid w:val="008046F3"/>
    <w:rsid w:val="00806A75"/>
    <w:rsid w:val="00807088"/>
    <w:rsid w:val="00812F37"/>
    <w:rsid w:val="00820128"/>
    <w:rsid w:val="0082150D"/>
    <w:rsid w:val="0083223B"/>
    <w:rsid w:val="00832935"/>
    <w:rsid w:val="00833A0E"/>
    <w:rsid w:val="00834DD7"/>
    <w:rsid w:val="00841F9A"/>
    <w:rsid w:val="00855EEC"/>
    <w:rsid w:val="00863452"/>
    <w:rsid w:val="00865CB5"/>
    <w:rsid w:val="00874688"/>
    <w:rsid w:val="0089080E"/>
    <w:rsid w:val="00896A58"/>
    <w:rsid w:val="008A11D1"/>
    <w:rsid w:val="008A1AC1"/>
    <w:rsid w:val="008A1AF7"/>
    <w:rsid w:val="008B4AB5"/>
    <w:rsid w:val="008B5BDA"/>
    <w:rsid w:val="008C1173"/>
    <w:rsid w:val="008D6A97"/>
    <w:rsid w:val="008F5FA9"/>
    <w:rsid w:val="008F6001"/>
    <w:rsid w:val="008F684B"/>
    <w:rsid w:val="008F7872"/>
    <w:rsid w:val="00900912"/>
    <w:rsid w:val="00906599"/>
    <w:rsid w:val="009069AD"/>
    <w:rsid w:val="00914FA1"/>
    <w:rsid w:val="009173A9"/>
    <w:rsid w:val="009235CE"/>
    <w:rsid w:val="00927F9F"/>
    <w:rsid w:val="00931005"/>
    <w:rsid w:val="009435D0"/>
    <w:rsid w:val="009507F2"/>
    <w:rsid w:val="00950C70"/>
    <w:rsid w:val="009530F4"/>
    <w:rsid w:val="00962F12"/>
    <w:rsid w:val="00965131"/>
    <w:rsid w:val="00966EA3"/>
    <w:rsid w:val="00973D8B"/>
    <w:rsid w:val="00984E3C"/>
    <w:rsid w:val="00985CDF"/>
    <w:rsid w:val="00986A21"/>
    <w:rsid w:val="00991FAF"/>
    <w:rsid w:val="00992E8A"/>
    <w:rsid w:val="00997740"/>
    <w:rsid w:val="009A4B51"/>
    <w:rsid w:val="009A6C25"/>
    <w:rsid w:val="009A7167"/>
    <w:rsid w:val="009B60F0"/>
    <w:rsid w:val="009C12D1"/>
    <w:rsid w:val="009C3313"/>
    <w:rsid w:val="009D090F"/>
    <w:rsid w:val="009D4595"/>
    <w:rsid w:val="009D6DDB"/>
    <w:rsid w:val="009E0915"/>
    <w:rsid w:val="009E2C62"/>
    <w:rsid w:val="009F0C98"/>
    <w:rsid w:val="009F7BAC"/>
    <w:rsid w:val="00A00C02"/>
    <w:rsid w:val="00A31291"/>
    <w:rsid w:val="00A32AE4"/>
    <w:rsid w:val="00A358DB"/>
    <w:rsid w:val="00A4630E"/>
    <w:rsid w:val="00A5200F"/>
    <w:rsid w:val="00A612D8"/>
    <w:rsid w:val="00A62BED"/>
    <w:rsid w:val="00A64083"/>
    <w:rsid w:val="00A82BCB"/>
    <w:rsid w:val="00A954DE"/>
    <w:rsid w:val="00AA07E4"/>
    <w:rsid w:val="00AA7656"/>
    <w:rsid w:val="00AB013B"/>
    <w:rsid w:val="00AB4B3E"/>
    <w:rsid w:val="00AB4F42"/>
    <w:rsid w:val="00AB5A92"/>
    <w:rsid w:val="00AC027F"/>
    <w:rsid w:val="00AC02A6"/>
    <w:rsid w:val="00AC6739"/>
    <w:rsid w:val="00AD2985"/>
    <w:rsid w:val="00AD30F1"/>
    <w:rsid w:val="00AD4CF8"/>
    <w:rsid w:val="00AE0219"/>
    <w:rsid w:val="00AE1DF0"/>
    <w:rsid w:val="00AE4D85"/>
    <w:rsid w:val="00AE6501"/>
    <w:rsid w:val="00B06E42"/>
    <w:rsid w:val="00B07593"/>
    <w:rsid w:val="00B11A45"/>
    <w:rsid w:val="00B1769C"/>
    <w:rsid w:val="00B22D88"/>
    <w:rsid w:val="00B25EAD"/>
    <w:rsid w:val="00B26C63"/>
    <w:rsid w:val="00B360F5"/>
    <w:rsid w:val="00B4688D"/>
    <w:rsid w:val="00B50733"/>
    <w:rsid w:val="00B52681"/>
    <w:rsid w:val="00B55614"/>
    <w:rsid w:val="00B61EAD"/>
    <w:rsid w:val="00B66296"/>
    <w:rsid w:val="00B7522C"/>
    <w:rsid w:val="00B77F33"/>
    <w:rsid w:val="00B803B8"/>
    <w:rsid w:val="00B97334"/>
    <w:rsid w:val="00BA715C"/>
    <w:rsid w:val="00BB4E7D"/>
    <w:rsid w:val="00BC1E06"/>
    <w:rsid w:val="00BD6A69"/>
    <w:rsid w:val="00BE539D"/>
    <w:rsid w:val="00BE6CF3"/>
    <w:rsid w:val="00BE7B7F"/>
    <w:rsid w:val="00BF1CD7"/>
    <w:rsid w:val="00BF42D0"/>
    <w:rsid w:val="00BF548B"/>
    <w:rsid w:val="00C00E37"/>
    <w:rsid w:val="00C140EF"/>
    <w:rsid w:val="00C21027"/>
    <w:rsid w:val="00C227D2"/>
    <w:rsid w:val="00C27CC3"/>
    <w:rsid w:val="00C338A5"/>
    <w:rsid w:val="00C40A6A"/>
    <w:rsid w:val="00C42E4A"/>
    <w:rsid w:val="00C4738F"/>
    <w:rsid w:val="00C4794D"/>
    <w:rsid w:val="00C72D0E"/>
    <w:rsid w:val="00C744A0"/>
    <w:rsid w:val="00C76E0A"/>
    <w:rsid w:val="00C81097"/>
    <w:rsid w:val="00C851CB"/>
    <w:rsid w:val="00C8632B"/>
    <w:rsid w:val="00C87F11"/>
    <w:rsid w:val="00C94413"/>
    <w:rsid w:val="00CA0BBF"/>
    <w:rsid w:val="00CA142A"/>
    <w:rsid w:val="00CA6867"/>
    <w:rsid w:val="00CB733E"/>
    <w:rsid w:val="00CC70AE"/>
    <w:rsid w:val="00CD0C43"/>
    <w:rsid w:val="00CE0442"/>
    <w:rsid w:val="00CE4CFF"/>
    <w:rsid w:val="00CF0C09"/>
    <w:rsid w:val="00CF171A"/>
    <w:rsid w:val="00CF56D7"/>
    <w:rsid w:val="00D12CD4"/>
    <w:rsid w:val="00D14DC8"/>
    <w:rsid w:val="00D17976"/>
    <w:rsid w:val="00D17E9C"/>
    <w:rsid w:val="00D31F13"/>
    <w:rsid w:val="00D37B6A"/>
    <w:rsid w:val="00D43C6A"/>
    <w:rsid w:val="00D51426"/>
    <w:rsid w:val="00D623AD"/>
    <w:rsid w:val="00D672FF"/>
    <w:rsid w:val="00D70C07"/>
    <w:rsid w:val="00D77C8B"/>
    <w:rsid w:val="00D83971"/>
    <w:rsid w:val="00D83E48"/>
    <w:rsid w:val="00D9194A"/>
    <w:rsid w:val="00D92291"/>
    <w:rsid w:val="00D95BB9"/>
    <w:rsid w:val="00DA73E1"/>
    <w:rsid w:val="00DC460D"/>
    <w:rsid w:val="00DD03DE"/>
    <w:rsid w:val="00DD2AFA"/>
    <w:rsid w:val="00DD3DBC"/>
    <w:rsid w:val="00DF45A0"/>
    <w:rsid w:val="00E024CF"/>
    <w:rsid w:val="00E22BC1"/>
    <w:rsid w:val="00E24D66"/>
    <w:rsid w:val="00E279F2"/>
    <w:rsid w:val="00E3389C"/>
    <w:rsid w:val="00E37B89"/>
    <w:rsid w:val="00E52D8A"/>
    <w:rsid w:val="00E55237"/>
    <w:rsid w:val="00E62FE1"/>
    <w:rsid w:val="00E65A90"/>
    <w:rsid w:val="00E7535C"/>
    <w:rsid w:val="00E83889"/>
    <w:rsid w:val="00E85725"/>
    <w:rsid w:val="00E911F8"/>
    <w:rsid w:val="00E91735"/>
    <w:rsid w:val="00E91E11"/>
    <w:rsid w:val="00EB2560"/>
    <w:rsid w:val="00ED1A79"/>
    <w:rsid w:val="00F01B85"/>
    <w:rsid w:val="00F02E68"/>
    <w:rsid w:val="00F14419"/>
    <w:rsid w:val="00F26DED"/>
    <w:rsid w:val="00F272F0"/>
    <w:rsid w:val="00F539C8"/>
    <w:rsid w:val="00F54E0D"/>
    <w:rsid w:val="00F60DFC"/>
    <w:rsid w:val="00F8144A"/>
    <w:rsid w:val="00F8352F"/>
    <w:rsid w:val="00F8774A"/>
    <w:rsid w:val="00FA01A6"/>
    <w:rsid w:val="00FA7B0C"/>
    <w:rsid w:val="00FB4B1B"/>
    <w:rsid w:val="00FB6BD7"/>
    <w:rsid w:val="00FC1138"/>
    <w:rsid w:val="00FC39B3"/>
    <w:rsid w:val="00FC3F10"/>
    <w:rsid w:val="00FD572E"/>
    <w:rsid w:val="00FD67E3"/>
    <w:rsid w:val="00FD6BDF"/>
    <w:rsid w:val="00FF6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4B9E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aliases w:val=" Char"/>
    <w:basedOn w:val="Normal"/>
    <w:rsid w:val="00224B9E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character" w:styleId="Kpr">
    <w:name w:val="Hyperlink"/>
    <w:basedOn w:val="VarsaylanParagrafYazTipi"/>
    <w:rsid w:val="00F02E68"/>
    <w:rPr>
      <w:color w:val="0000FF"/>
      <w:u w:val="single"/>
    </w:rPr>
  </w:style>
  <w:style w:type="paragraph" w:styleId="Altbilgi">
    <w:name w:val="footer"/>
    <w:basedOn w:val="Normal"/>
    <w:rsid w:val="00677CF0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onebag.com/Default.aspx" TargetMode="External"/><Relationship Id="rId13" Type="http://schemas.openxmlformats.org/officeDocument/2006/relationships/hyperlink" Target="http://www.mevka.org.tr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webfile.mevka.org.tr/cms/articleAttachments/IMG10000_297_MEVKA%20LOGO.jpg" TargetMode="External"/><Relationship Id="rId12" Type="http://schemas.openxmlformats.org/officeDocument/2006/relationships/hyperlink" Target="http://www.alonebag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://www.mevka.org.tr" TargetMode="External"/><Relationship Id="rId10" Type="http://schemas.openxmlformats.org/officeDocument/2006/relationships/image" Target="http://www.alonebag.com/images/alone_logo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alonebag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&lt;İlgili Kalkınma Ajansının logosu&gt;                  &lt;mali destek yararlanıcısının logosu&gt;</vt:lpstr>
    </vt:vector>
  </TitlesOfParts>
  <Company>HOME</Company>
  <LinksUpToDate>false</LinksUpToDate>
  <CharactersWithSpaces>1520</CharactersWithSpaces>
  <SharedDoc>false</SharedDoc>
  <HLinks>
    <vt:vector size="30" baseType="variant">
      <vt:variant>
        <vt:i4>131166</vt:i4>
      </vt:variant>
      <vt:variant>
        <vt:i4>18</vt:i4>
      </vt:variant>
      <vt:variant>
        <vt:i4>0</vt:i4>
      </vt:variant>
      <vt:variant>
        <vt:i4>5</vt:i4>
      </vt:variant>
      <vt:variant>
        <vt:lpwstr>http://www.mevka.org.tr/</vt:lpwstr>
      </vt:variant>
      <vt:variant>
        <vt:lpwstr/>
      </vt:variant>
      <vt:variant>
        <vt:i4>5177433</vt:i4>
      </vt:variant>
      <vt:variant>
        <vt:i4>15</vt:i4>
      </vt:variant>
      <vt:variant>
        <vt:i4>0</vt:i4>
      </vt:variant>
      <vt:variant>
        <vt:i4>5</vt:i4>
      </vt:variant>
      <vt:variant>
        <vt:lpwstr>http://www.alonebag.com/</vt:lpwstr>
      </vt:variant>
      <vt:variant>
        <vt:lpwstr/>
      </vt:variant>
      <vt:variant>
        <vt:i4>131166</vt:i4>
      </vt:variant>
      <vt:variant>
        <vt:i4>12</vt:i4>
      </vt:variant>
      <vt:variant>
        <vt:i4>0</vt:i4>
      </vt:variant>
      <vt:variant>
        <vt:i4>5</vt:i4>
      </vt:variant>
      <vt:variant>
        <vt:lpwstr>http://www.mevka.org.tr/</vt:lpwstr>
      </vt:variant>
      <vt:variant>
        <vt:lpwstr/>
      </vt:variant>
      <vt:variant>
        <vt:i4>5177433</vt:i4>
      </vt:variant>
      <vt:variant>
        <vt:i4>9</vt:i4>
      </vt:variant>
      <vt:variant>
        <vt:i4>0</vt:i4>
      </vt:variant>
      <vt:variant>
        <vt:i4>5</vt:i4>
      </vt:variant>
      <vt:variant>
        <vt:lpwstr>http://www.alonebag.com/</vt:lpwstr>
      </vt:variant>
      <vt:variant>
        <vt:lpwstr/>
      </vt:variant>
      <vt:variant>
        <vt:i4>131147</vt:i4>
      </vt:variant>
      <vt:variant>
        <vt:i4>3</vt:i4>
      </vt:variant>
      <vt:variant>
        <vt:i4>0</vt:i4>
      </vt:variant>
      <vt:variant>
        <vt:i4>5</vt:i4>
      </vt:variant>
      <vt:variant>
        <vt:lpwstr>http://www.alonebag.com/Default.aspx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&lt;İlgili Kalkınma Ajansının logosu&gt;                  &lt;mali destek yararlanıcısının logosu&gt;</dc:title>
  <dc:creator>PC2</dc:creator>
  <cp:lastModifiedBy>dgovercin</cp:lastModifiedBy>
  <cp:revision>2</cp:revision>
  <dcterms:created xsi:type="dcterms:W3CDTF">2012-09-06T07:36:00Z</dcterms:created>
  <dcterms:modified xsi:type="dcterms:W3CDTF">2012-09-06T07:36:00Z</dcterms:modified>
</cp:coreProperties>
</file>