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B" w:rsidRPr="00E130AB" w:rsidRDefault="00E130AB" w:rsidP="00E130AB">
      <w:pPr>
        <w:spacing w:after="0" w:line="240" w:lineRule="auto"/>
        <w:rPr>
          <w:rFonts w:ascii="Verdana" w:eastAsia="Times New Roman" w:hAnsi="Verdana" w:cs="Times New Roman"/>
          <w:vanish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noProof/>
          <w:vanish/>
          <w:sz w:val="21"/>
          <w:szCs w:val="21"/>
          <w:lang w:eastAsia="tr-TR"/>
        </w:rPr>
        <w:drawing>
          <wp:inline distT="0" distB="0" distL="0" distR="0">
            <wp:extent cx="427355" cy="427355"/>
            <wp:effectExtent l="0" t="0" r="0" b="0"/>
            <wp:docPr id="1" name="Resim 1" descr="https://ekap.kik.gov.tr/EKAP/App_Themes/Tema2/images/hata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ap.kik.gov.tr/EKAP/App_Themes/Tema2/images/hata_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AB" w:rsidRPr="00E130AB" w:rsidRDefault="007A3F44" w:rsidP="00E130AB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1"/>
          <w:szCs w:val="21"/>
          <w:lang w:eastAsia="tr-TR"/>
        </w:rPr>
      </w:pPr>
      <w:hyperlink r:id="rId6" w:history="1">
        <w:r w:rsidR="00E130AB" w:rsidRPr="00E130AB">
          <w:rPr>
            <w:rFonts w:ascii="Times New Roman" w:eastAsia="Times New Roman" w:hAnsi="Times New Roman" w:cs="Times New Roman"/>
            <w:vanish/>
            <w:color w:val="FFFFFF"/>
            <w:sz w:val="21"/>
            <w:u w:val="single"/>
            <w:lang w:eastAsia="tr-TR"/>
          </w:rPr>
          <w:t>Pencereyi Kapat</w:t>
        </w:r>
      </w:hyperlink>
    </w:p>
    <w:p w:rsidR="00E130AB" w:rsidRPr="00E130AB" w:rsidRDefault="00E130AB" w:rsidP="00E13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130AB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"/>
        <w:gridCol w:w="6"/>
        <w:gridCol w:w="74"/>
      </w:tblGrid>
      <w:tr w:rsidR="00E130AB" w:rsidRPr="00E130AB" w:rsidTr="00E13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130AB" w:rsidRPr="00E130AB" w:rsidTr="00E13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130AB" w:rsidRPr="00E130AB" w:rsidTr="00E130AB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> </w:t>
            </w:r>
          </w:p>
        </w:tc>
      </w:tr>
      <w:tr w:rsidR="00E130AB" w:rsidRPr="00E130AB" w:rsidTr="00E13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</w:tr>
    </w:tbl>
    <w:p w:rsidR="00E130AB" w:rsidRPr="00E130AB" w:rsidRDefault="007A3F44" w:rsidP="00E130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tr-TR"/>
        </w:rPr>
      </w:pPr>
      <w:r w:rsidRPr="00E130AB">
        <w:rPr>
          <w:rFonts w:ascii="Verdana" w:eastAsia="Times New Roman" w:hAnsi="Verdana" w:cs="Times New Roman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7.75pt" o:ole="">
            <v:imagedata r:id="rId7" o:title=""/>
          </v:shape>
          <w:control r:id="rId8" w:name="DefaultOcxName1" w:shapeid="_x0000_i1050"/>
        </w:obje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E130AB" w:rsidRPr="00E130AB" w:rsidTr="00E130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E130AB" w:rsidRPr="00E130AB" w:rsidRDefault="00E130AB" w:rsidP="00E130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0"/>
              <w:gridCol w:w="156"/>
              <w:gridCol w:w="30"/>
              <w:gridCol w:w="156"/>
              <w:gridCol w:w="3260"/>
            </w:tblGrid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130AB" w:rsidRPr="00E130AB" w:rsidRDefault="00E130AB" w:rsidP="00E130AB">
                  <w:pPr>
                    <w:spacing w:before="94" w:after="19" w:line="240" w:lineRule="auto"/>
                    <w:ind w:left="281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AA0000"/>
                      <w:kern w:val="3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AA0000"/>
                      <w:kern w:val="36"/>
                      <w:sz w:val="24"/>
                      <w:szCs w:val="24"/>
                      <w:lang w:eastAsia="tr-TR"/>
                    </w:rPr>
                    <w:t>Bir Bakışta İhale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İhale Kayıt No: 2012/49010 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tr-TR"/>
                    </w:rPr>
                    <w:t xml:space="preserve">Bu İhaleye Ait </w:t>
                  </w:r>
                  <w:proofErr w:type="spellStart"/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tr-TR"/>
                    </w:rPr>
                    <w:t>İtirazen</w:t>
                  </w:r>
                  <w:proofErr w:type="spellEnd"/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tr-TR"/>
                    </w:rPr>
                    <w:t xml:space="preserve"> </w:t>
                  </w:r>
                  <w:proofErr w:type="gramStart"/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tr-TR"/>
                    </w:rPr>
                    <w:t>Şikayet</w:t>
                  </w:r>
                  <w:proofErr w:type="gramEnd"/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tr-TR"/>
                    </w:rPr>
                    <w:t xml:space="preserve"> Başvuru Bedeli 1.305,00 TRY </w:t>
                  </w:r>
                  <w:proofErr w:type="spellStart"/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tr-TR"/>
                    </w:rPr>
                    <w:t>dir</w:t>
                  </w:r>
                  <w:proofErr w:type="spellEnd"/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tr-TR"/>
                    </w:rPr>
                    <w:t>.</w:t>
                  </w: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İdare Bilgileri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3703" w:type="dxa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Bağlı Olduğu En Üst İdare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İÇİŞLERİ BAKANLIĞI 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Bağlı Olduğu İdare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MÜSTEŞARLIK 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İhaleyi Yapan İdare Adı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Derebucak Kaymakamlık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İhale Bilgileri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3703" w:type="dxa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İhale Adı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KİLİTLİ PARKE TAŞI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İhale Türü - Usulü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Mal - Açık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İhale Branş Kodları (OKAS) </w:t>
                  </w:r>
                </w:p>
              </w:tc>
              <w:tc>
                <w:tcPr>
                  <w:tcW w:w="0" w:type="auto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proofErr w:type="gramStart"/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>44114200</w:t>
                  </w:r>
                  <w:proofErr w:type="gramEnd"/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Onay Tarihi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25.04.2012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İlanın Şekli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İhale İlanı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İşin Yapılacağı Yer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Derebucak İlçesi Balat ve </w:t>
                  </w:r>
                  <w:proofErr w:type="spellStart"/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>Suludere</w:t>
                  </w:r>
                  <w:proofErr w:type="spellEnd"/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 Mevkileri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İhale Yeri - Tarihi - Saati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Derebucak Kaymakamlığı DEREBUCAK/KONYA - 14.05.2012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İhale Kayıt No Durumu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Sonuç İlanı Yayımlanmış </w:t>
                  </w:r>
                </w:p>
              </w:tc>
            </w:tr>
          </w:tbl>
          <w:p w:rsidR="00E130AB" w:rsidRPr="00E130AB" w:rsidRDefault="00E130AB" w:rsidP="00E130AB">
            <w:pPr>
              <w:shd w:val="clear" w:color="auto" w:fill="FFFFFF"/>
              <w:spacing w:after="187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9"/>
              <w:gridCol w:w="1052"/>
              <w:gridCol w:w="2383"/>
              <w:gridCol w:w="30"/>
              <w:gridCol w:w="1632"/>
              <w:gridCol w:w="30"/>
              <w:gridCol w:w="2416"/>
            </w:tblGrid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İlan Bilgileri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İhale İlanı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Düzeltme İlanı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İptal İlanı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Sonuç İlanı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</w:tblGrid>
                  <w:tr w:rsidR="00E130AB" w:rsidRPr="00E130A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"/>
                        </w:tblGrid>
                        <w:tr w:rsidR="00E130AB" w:rsidRPr="00E130AB" w:rsidTr="00E130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30AB" w:rsidRPr="00E130AB" w:rsidRDefault="007A3F44" w:rsidP="00E130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  <w:lang w:eastAsia="tr-TR"/>
                                </w:rPr>
                              </w:pPr>
                              <w:hyperlink r:id="rId9" w:history="1">
                                <w:r w:rsidR="00E130AB" w:rsidRPr="00E130A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u w:val="single"/>
                                    <w:lang w:eastAsia="tr-TR"/>
                                  </w:rPr>
                                  <w:t>27.04.2012</w:t>
                                </w:r>
                              </w:hyperlink>
                              <w:r w:rsidR="00E130AB" w:rsidRPr="00E130AB"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  <w:lang w:eastAsia="tr-T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130AB" w:rsidRPr="00E130AB" w:rsidRDefault="00E130AB" w:rsidP="00E130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tr-TR"/>
                          </w:rPr>
                        </w:pPr>
                      </w:p>
                    </w:tc>
                  </w:tr>
                </w:tbl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E130AB" w:rsidRPr="00E130AB" w:rsidTr="00E130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0AB" w:rsidRPr="00E130AB" w:rsidRDefault="00E130AB" w:rsidP="00E130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tr-TR"/>
                          </w:rPr>
                        </w:pPr>
                      </w:p>
                    </w:tc>
                  </w:tr>
                </w:tbl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E130AB" w:rsidRPr="00E130AB" w:rsidTr="00E130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0AB" w:rsidRPr="00E130AB" w:rsidRDefault="00E130AB" w:rsidP="00E130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tr-TR"/>
                          </w:rPr>
                        </w:pPr>
                      </w:p>
                    </w:tc>
                  </w:tr>
                </w:tbl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5"/>
                  </w:tblGrid>
                  <w:tr w:rsidR="00E130AB" w:rsidRPr="00E130AB" w:rsidTr="00E130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0AB" w:rsidRPr="00E130AB" w:rsidRDefault="007A3F44" w:rsidP="00E130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tr-TR"/>
                          </w:rPr>
                        </w:pPr>
                        <w:hyperlink r:id="rId10" w:history="1">
                          <w:r w:rsidR="00E130AB" w:rsidRPr="00E130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1"/>
                              <w:u w:val="single"/>
                              <w:lang w:eastAsia="tr-TR"/>
                            </w:rPr>
                            <w:t>21.05.2012</w:t>
                          </w:r>
                        </w:hyperlink>
                        <w:r w:rsidR="00E130AB" w:rsidRPr="00E130AB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  <w:tr w:rsidR="00E130AB" w:rsidRPr="00E130AB" w:rsidTr="00E130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0AB" w:rsidRPr="00E130AB" w:rsidRDefault="007A3F44" w:rsidP="00E130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tr-TR"/>
                          </w:rPr>
                        </w:pPr>
                        <w:hyperlink r:id="rId11" w:history="1">
                          <w:r w:rsidR="00E130AB" w:rsidRPr="00E130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1"/>
                              <w:u w:val="single"/>
                              <w:lang w:eastAsia="tr-TR"/>
                            </w:rPr>
                            <w:t>04.06.2012</w:t>
                          </w:r>
                        </w:hyperlink>
                        <w:r w:rsidR="00E130AB" w:rsidRPr="00E130AB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</w:tbl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E130AB" w:rsidRPr="00E130A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Teyit Bilgileri</w:t>
                  </w:r>
                </w:p>
              </w:tc>
            </w:tr>
            <w:tr w:rsidR="00E130AB" w:rsidRPr="00E130A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Teyit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Teyit Onayı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Teyit Onay Tarihi</w:t>
                  </w:r>
                </w:p>
              </w:tc>
            </w:tr>
            <w:tr w:rsidR="00E130AB" w:rsidRPr="00E130A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İSMAİL DÖNMEZ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14.05.2012 15:33:00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Yasaksız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14.05.2012 </w:t>
                  </w:r>
                </w:p>
              </w:tc>
            </w:tr>
            <w:tr w:rsidR="00E130AB" w:rsidRPr="00E130A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İSMAİL DÖNMEZ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14.05.2012 15:44:00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Yasaksız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14.05.2012 </w:t>
                  </w:r>
                </w:p>
              </w:tc>
            </w:tr>
            <w:tr w:rsidR="00E130AB" w:rsidRPr="00E130A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İSMAİL DÖNMEZ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25.05.2012 15:34:00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Yasaksız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25.05.2012 </w:t>
                  </w:r>
                </w:p>
              </w:tc>
            </w:tr>
          </w:tbl>
          <w:p w:rsidR="00E130AB" w:rsidRPr="00E130AB" w:rsidRDefault="00E130AB" w:rsidP="00E130AB">
            <w:pPr>
              <w:shd w:val="clear" w:color="auto" w:fill="FFFFFF"/>
              <w:spacing w:after="187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2"/>
              <w:gridCol w:w="1346"/>
              <w:gridCol w:w="700"/>
              <w:gridCol w:w="700"/>
              <w:gridCol w:w="1339"/>
              <w:gridCol w:w="709"/>
              <w:gridCol w:w="637"/>
              <w:gridCol w:w="703"/>
              <w:gridCol w:w="693"/>
              <w:gridCol w:w="943"/>
            </w:tblGrid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lastRenderedPageBreak/>
                    <w:t>Sözleşme Bilgileri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Yaklaşık </w:t>
                  </w:r>
                  <w:proofErr w:type="spellStart"/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Maaliyet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Sözleşme Bilgileri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En Yüksek Teklif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En Düşük Teklif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Sözleşme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Devir Bilgisi </w:t>
                  </w:r>
                </w:p>
              </w:tc>
            </w:tr>
            <w:tr w:rsidR="00E130AB" w:rsidRPr="00E130AB" w:rsidTr="00E13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İSMAİL DÖNMEZ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111.233,18 TRY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111.186,51 TRY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111.186,51 TRY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111.186,51 TRY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25.05.2012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Yok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İdarenin 2012  Yılı Diğer Alımları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3703" w:type="dxa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Açık İhale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Belli İstekliler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Pazarlık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Mal Alımı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1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 xml:space="preserve">Hizmet Alımı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Yapım İşi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</w:tr>
            <w:tr w:rsidR="00E130AB" w:rsidRPr="00E130A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pBdr>
                      <w:top w:val="single" w:sz="8" w:space="6" w:color="F8F8F8"/>
                      <w:left w:val="single" w:sz="8" w:space="3" w:color="F8F8F8"/>
                      <w:bottom w:val="single" w:sz="8" w:space="3" w:color="B2B2B2"/>
                      <w:right w:val="single" w:sz="8" w:space="3" w:color="B2B2B2"/>
                    </w:pBdr>
                    <w:spacing w:after="56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24"/>
                      <w:szCs w:val="24"/>
                      <w:lang w:eastAsia="tr-TR"/>
                    </w:rPr>
                    <w:t>Danışmanlık Hizmet Alımı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130AB" w:rsidRPr="00E130AB" w:rsidRDefault="00E130AB" w:rsidP="00E13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</w:pPr>
                  <w:r w:rsidRPr="00E130A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tr-TR"/>
                    </w:rPr>
                    <w:t xml:space="preserve">0 </w:t>
                  </w:r>
                </w:p>
              </w:tc>
            </w:tr>
          </w:tbl>
          <w:p w:rsidR="00E130AB" w:rsidRPr="00E130AB" w:rsidRDefault="007A3F44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</w:rPr>
              <w:object w:dxaOrig="225" w:dyaOrig="225">
                <v:shape id="_x0000_i1053" type="#_x0000_t75" style="width:1in;height:17.75pt" o:ole="">
                  <v:imagedata r:id="rId7" o:title=""/>
                </v:shape>
                <w:control r:id="rId12" w:name="DefaultOcxName2" w:shapeid="_x0000_i1053"/>
              </w:object>
            </w:r>
          </w:p>
          <w:p w:rsidR="00E130AB" w:rsidRPr="00E130AB" w:rsidRDefault="007A3F44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</w:rPr>
              <w:object w:dxaOrig="225" w:dyaOrig="225">
                <v:shape id="_x0000_i1056" type="#_x0000_t75" style="width:1in;height:17.75pt" o:ole="">
                  <v:imagedata r:id="rId7" o:title=""/>
                </v:shape>
                <w:control r:id="rId13" w:name="DefaultOcxName3" w:shapeid="_x0000_i1056"/>
              </w:object>
            </w:r>
          </w:p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 xml:space="preserve">{1} </w:t>
            </w:r>
          </w:p>
          <w:p w:rsidR="00E130AB" w:rsidRPr="00E130AB" w:rsidRDefault="007A3F44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hyperlink r:id="rId14" w:history="1">
              <w:r w:rsidR="00E130AB" w:rsidRPr="00E130AB">
                <w:rPr>
                  <w:rFonts w:ascii="Verdana" w:eastAsia="Times New Roman" w:hAnsi="Verdana" w:cs="Times New Roman"/>
                  <w:vanish/>
                  <w:color w:val="0000FF"/>
                  <w:sz w:val="21"/>
                  <w:u w:val="single"/>
                  <w:lang w:eastAsia="tr-TR"/>
                </w:rPr>
                <w:t xml:space="preserve">##LOC[OK]## </w:t>
              </w:r>
            </w:hyperlink>
          </w:p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 xml:space="preserve">{1} </w:t>
            </w:r>
          </w:p>
          <w:p w:rsidR="00E130AB" w:rsidRPr="00E130AB" w:rsidRDefault="007A3F44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</w:rPr>
              <w:object w:dxaOrig="225" w:dyaOrig="225">
                <v:shape id="_x0000_i1060" type="#_x0000_t75" style="width:53.3pt;height:17.75pt" o:ole="">
                  <v:imagedata r:id="rId15" o:title=""/>
                </v:shape>
                <w:control r:id="rId16" w:name="DefaultOcxName4" w:shapeid="_x0000_i1060"/>
              </w:object>
            </w:r>
          </w:p>
          <w:p w:rsidR="00E130AB" w:rsidRPr="00E130AB" w:rsidRDefault="007A3F44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hyperlink r:id="rId17" w:history="1">
              <w:r w:rsidR="00E130AB" w:rsidRPr="00E130AB">
                <w:rPr>
                  <w:rFonts w:ascii="Verdana" w:eastAsia="Times New Roman" w:hAnsi="Verdana" w:cs="Times New Roman"/>
                  <w:vanish/>
                  <w:color w:val="0000FF"/>
                  <w:sz w:val="21"/>
                  <w:u w:val="single"/>
                  <w:lang w:eastAsia="tr-TR"/>
                </w:rPr>
                <w:t>##LOC[OK]##</w:t>
              </w:r>
            </w:hyperlink>
            <w:r w:rsidR="00E130AB"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 xml:space="preserve"> </w:t>
            </w:r>
            <w:hyperlink r:id="rId18" w:history="1">
              <w:r w:rsidR="00E130AB" w:rsidRPr="00E130AB">
                <w:rPr>
                  <w:rFonts w:ascii="Verdana" w:eastAsia="Times New Roman" w:hAnsi="Verdana" w:cs="Times New Roman"/>
                  <w:vanish/>
                  <w:color w:val="0000FF"/>
                  <w:sz w:val="21"/>
                  <w:u w:val="single"/>
                  <w:lang w:eastAsia="tr-TR"/>
                </w:rPr>
                <w:t>##LOC[Cancel]##</w:t>
              </w:r>
            </w:hyperlink>
            <w:r w:rsidR="00E130AB"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 xml:space="preserve"> </w:t>
            </w:r>
          </w:p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 xml:space="preserve">{1} </w:t>
            </w:r>
          </w:p>
          <w:p w:rsidR="00E130AB" w:rsidRPr="00E130AB" w:rsidRDefault="007A3F44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hyperlink r:id="rId19" w:history="1">
              <w:r w:rsidR="00E130AB" w:rsidRPr="00E130AB">
                <w:rPr>
                  <w:rFonts w:ascii="Verdana" w:eastAsia="Times New Roman" w:hAnsi="Verdana" w:cs="Times New Roman"/>
                  <w:vanish/>
                  <w:color w:val="0000FF"/>
                  <w:sz w:val="21"/>
                  <w:u w:val="single"/>
                  <w:lang w:eastAsia="tr-TR"/>
                </w:rPr>
                <w:t>##LOC[OK]##</w:t>
              </w:r>
            </w:hyperlink>
            <w:r w:rsidR="00E130AB"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 xml:space="preserve"> </w:t>
            </w:r>
            <w:hyperlink r:id="rId20" w:history="1">
              <w:r w:rsidR="00E130AB" w:rsidRPr="00E130AB">
                <w:rPr>
                  <w:rFonts w:ascii="Verdana" w:eastAsia="Times New Roman" w:hAnsi="Verdana" w:cs="Times New Roman"/>
                  <w:vanish/>
                  <w:color w:val="0000FF"/>
                  <w:sz w:val="21"/>
                  <w:u w:val="single"/>
                  <w:lang w:eastAsia="tr-TR"/>
                </w:rPr>
                <w:t>##LOC[Cancel]##</w:t>
              </w:r>
            </w:hyperlink>
            <w:r w:rsidR="00E130AB" w:rsidRPr="00E130AB"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  <w:t xml:space="preserve"> </w:t>
            </w:r>
          </w:p>
          <w:p w:rsidR="00E130AB" w:rsidRPr="00E130AB" w:rsidRDefault="007A3F44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  <w:r w:rsidRPr="00E130AB">
              <w:rPr>
                <w:rFonts w:ascii="Verdana" w:eastAsia="Times New Roman" w:hAnsi="Verdana" w:cs="Times New Roman"/>
                <w:vanish/>
                <w:sz w:val="21"/>
                <w:szCs w:val="21"/>
              </w:rPr>
              <w:object w:dxaOrig="225" w:dyaOrig="225">
                <v:shape id="_x0000_i1063" type="#_x0000_t75" style="width:1in;height:17.75pt" o:ole="">
                  <v:imagedata r:id="rId7" o:title=""/>
                </v:shape>
                <w:control r:id="rId21" w:name="DefaultOcxName5" w:shapeid="_x0000_i1063"/>
              </w:object>
            </w:r>
          </w:p>
          <w:p w:rsidR="00E130AB" w:rsidRPr="00E130AB" w:rsidRDefault="00E130AB" w:rsidP="00E130A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1"/>
                <w:szCs w:val="21"/>
                <w:lang w:eastAsia="tr-TR"/>
              </w:rPr>
            </w:pPr>
          </w:p>
        </w:tc>
      </w:tr>
    </w:tbl>
    <w:p w:rsidR="00E130AB" w:rsidRPr="00E130AB" w:rsidRDefault="007A3F44" w:rsidP="00E130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tr-TR"/>
        </w:rPr>
      </w:pPr>
      <w:r w:rsidRPr="00E130AB">
        <w:rPr>
          <w:rFonts w:ascii="Verdana" w:eastAsia="Times New Roman" w:hAnsi="Verdana" w:cs="Times New Roman"/>
          <w:sz w:val="21"/>
          <w:szCs w:val="21"/>
        </w:rPr>
        <w:lastRenderedPageBreak/>
        <w:object w:dxaOrig="225" w:dyaOrig="225">
          <v:shape id="_x0000_i1066" type="#_x0000_t75" style="width:1in;height:17.75pt" o:ole="">
            <v:imagedata r:id="rId7" o:title=""/>
          </v:shape>
          <w:control r:id="rId22" w:name="DefaultOcxName6" w:shapeid="_x0000_i1066"/>
        </w:object>
      </w:r>
      <w:r w:rsidRPr="00E130AB">
        <w:rPr>
          <w:rFonts w:ascii="Verdana" w:eastAsia="Times New Roman" w:hAnsi="Verdana" w:cs="Times New Roman"/>
          <w:sz w:val="21"/>
          <w:szCs w:val="21"/>
        </w:rPr>
        <w:object w:dxaOrig="225" w:dyaOrig="225">
          <v:shape id="_x0000_i1069" type="#_x0000_t75" style="width:1in;height:17.75pt" o:ole="">
            <v:imagedata r:id="rId7" o:title=""/>
          </v:shape>
          <w:control r:id="rId23" w:name="DefaultOcxName7" w:shapeid="_x0000_i1069"/>
        </w:object>
      </w:r>
      <w:r w:rsidRPr="00E130AB">
        <w:rPr>
          <w:rFonts w:ascii="Verdana" w:eastAsia="Times New Roman" w:hAnsi="Verdana" w:cs="Times New Roman"/>
          <w:sz w:val="21"/>
          <w:szCs w:val="21"/>
        </w:rPr>
        <w:object w:dxaOrig="225" w:dyaOrig="225">
          <v:shape id="_x0000_i1072" type="#_x0000_t75" style="width:1in;height:17.75pt" o:ole="">
            <v:imagedata r:id="rId24" o:title=""/>
          </v:shape>
          <w:control r:id="rId25" w:name="DefaultOcxName8" w:shapeid="_x0000_i1072"/>
        </w:object>
      </w:r>
      <w:r w:rsidRPr="00E130AB">
        <w:rPr>
          <w:rFonts w:ascii="Verdana" w:eastAsia="Times New Roman" w:hAnsi="Verdana" w:cs="Times New Roman"/>
          <w:sz w:val="21"/>
          <w:szCs w:val="21"/>
        </w:rPr>
        <w:object w:dxaOrig="225" w:dyaOrig="225">
          <v:shape id="_x0000_i1075" type="#_x0000_t75" style="width:1in;height:17.75pt" o:ole="">
            <v:imagedata r:id="rId26" o:title=""/>
          </v:shape>
          <w:control r:id="rId27" w:name="DefaultOcxName9" w:shapeid="_x0000_i1075"/>
        </w:object>
      </w:r>
    </w:p>
    <w:p w:rsidR="00E130AB" w:rsidRPr="00E130AB" w:rsidRDefault="00E130AB" w:rsidP="00E130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130AB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3D4CCF" w:rsidRDefault="003D4CCF"/>
    <w:sectPr w:rsidR="003D4CCF" w:rsidSect="003D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3AF9"/>
    <w:multiLevelType w:val="multilevel"/>
    <w:tmpl w:val="2DE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30AB"/>
    <w:rsid w:val="003D4CCF"/>
    <w:rsid w:val="007A3F44"/>
    <w:rsid w:val="00D702FC"/>
    <w:rsid w:val="00E1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CF"/>
  </w:style>
  <w:style w:type="paragraph" w:styleId="Balk1">
    <w:name w:val="heading 1"/>
    <w:basedOn w:val="Normal"/>
    <w:link w:val="Balk1Char"/>
    <w:uiPriority w:val="9"/>
    <w:qFormat/>
    <w:rsid w:val="00E130AB"/>
    <w:pPr>
      <w:spacing w:before="94" w:after="19" w:line="240" w:lineRule="auto"/>
      <w:ind w:left="281"/>
      <w:outlineLvl w:val="0"/>
    </w:pPr>
    <w:rPr>
      <w:rFonts w:ascii="Verdana" w:eastAsia="Times New Roman" w:hAnsi="Verdana" w:cs="Times New Roman"/>
      <w:b/>
      <w:bCs/>
      <w:color w:val="AA0000"/>
      <w:kern w:val="36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E130AB"/>
    <w:pPr>
      <w:pBdr>
        <w:top w:val="single" w:sz="8" w:space="6" w:color="F8F8F8"/>
        <w:left w:val="single" w:sz="8" w:space="3" w:color="F8F8F8"/>
        <w:bottom w:val="single" w:sz="8" w:space="3" w:color="B2B2B2"/>
        <w:right w:val="single" w:sz="8" w:space="3" w:color="B2B2B2"/>
      </w:pBdr>
      <w:spacing w:after="56" w:line="240" w:lineRule="auto"/>
      <w:outlineLvl w:val="1"/>
    </w:pPr>
    <w:rPr>
      <w:rFonts w:ascii="Verdana" w:eastAsia="Times New Roman" w:hAnsi="Verdana" w:cs="Times New Roman"/>
      <w:b/>
      <w:bCs/>
      <w:color w:val="00336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0AB"/>
    <w:rPr>
      <w:rFonts w:ascii="Verdana" w:eastAsia="Times New Roman" w:hAnsi="Verdana" w:cs="Times New Roman"/>
      <w:b/>
      <w:bCs/>
      <w:color w:val="AA0000"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130AB"/>
    <w:rPr>
      <w:rFonts w:ascii="Verdana" w:eastAsia="Times New Roman" w:hAnsi="Verdana" w:cs="Times New Roman"/>
      <w:b/>
      <w:bCs/>
      <w:color w:val="003366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0A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130AB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13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130AB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rwouterspan5">
    <w:name w:val="rwouterspan5"/>
    <w:basedOn w:val="VarsaylanParagrafYazTipi"/>
    <w:rsid w:val="00E130AB"/>
  </w:style>
  <w:style w:type="character" w:customStyle="1" w:styleId="rwnnerspan5">
    <w:name w:val="rwınnerspan5"/>
    <w:basedOn w:val="VarsaylanParagrafYazTipi"/>
    <w:rsid w:val="00E130AB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13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130A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3735">
          <w:marLeft w:val="0"/>
          <w:marRight w:val="0"/>
          <w:marTop w:val="0"/>
          <w:marBottom w:val="187"/>
          <w:divBdr>
            <w:top w:val="single" w:sz="8" w:space="3" w:color="CDDBE7"/>
            <w:left w:val="single" w:sz="8" w:space="3" w:color="CDDBE7"/>
            <w:bottom w:val="single" w:sz="8" w:space="3" w:color="CDDBE7"/>
            <w:right w:val="single" w:sz="8" w:space="3" w:color="CDDBE7"/>
          </w:divBdr>
        </w:div>
        <w:div w:id="294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524">
              <w:marLeft w:val="0"/>
              <w:marRight w:val="0"/>
              <w:marTop w:val="0"/>
              <w:marBottom w:val="187"/>
              <w:divBdr>
                <w:top w:val="single" w:sz="8" w:space="3" w:color="CDDBE7"/>
                <w:left w:val="single" w:sz="8" w:space="3" w:color="CDDBE7"/>
                <w:bottom w:val="single" w:sz="8" w:space="3" w:color="CDDBE7"/>
                <w:right w:val="single" w:sz="8" w:space="3" w:color="CDDBE7"/>
              </w:divBdr>
              <w:divsChild>
                <w:div w:id="14665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0898">
          <w:marLeft w:val="0"/>
          <w:marRight w:val="0"/>
          <w:marTop w:val="0"/>
          <w:marBottom w:val="187"/>
          <w:divBdr>
            <w:top w:val="single" w:sz="8" w:space="3" w:color="CDDBE7"/>
            <w:left w:val="single" w:sz="8" w:space="3" w:color="CDDBE7"/>
            <w:bottom w:val="single" w:sz="8" w:space="3" w:color="CDDBE7"/>
            <w:right w:val="single" w:sz="8" w:space="3" w:color="CDDBE7"/>
          </w:divBdr>
        </w:div>
        <w:div w:id="824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yperlink" Target="javascript:void(0);" TargetMode="Externa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2.wmf"/><Relationship Id="rId12" Type="http://schemas.openxmlformats.org/officeDocument/2006/relationships/control" Target="activeX/activeX2.xml"/><Relationship Id="rId17" Type="http://schemas.openxmlformats.org/officeDocument/2006/relationships/hyperlink" Target="javascript:void(0);" TargetMode="External"/><Relationship Id="rId25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uyariKapat();" TargetMode="External"/><Relationship Id="rId11" Type="http://schemas.openxmlformats.org/officeDocument/2006/relationships/hyperlink" Target="javascript:__doPostBack('ctl00$ContentPlaceHolder1$dataListSonucTarihleri$ctl01$lnkNav','')" TargetMode="External"/><Relationship Id="rId24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hyperlink" Target="javascript:__doPostBack('ctl00$ContentPlaceHolder1$dataListSonucTarihleri$ctl00$lnkNav','')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dataListIlanTarihleri$ctl00$lnkbuttonIlan','')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gurbuz.coban</dc:creator>
  <cp:keywords/>
  <dc:description/>
  <cp:lastModifiedBy>gurbuz.coban</cp:lastModifiedBy>
  <cp:revision>3</cp:revision>
  <dcterms:created xsi:type="dcterms:W3CDTF">2012-06-04T09:30:00Z</dcterms:created>
  <dcterms:modified xsi:type="dcterms:W3CDTF">2012-06-05T08:09:00Z</dcterms:modified>
</cp:coreProperties>
</file>